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A30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</w:p>
    <w:p w:rsidR="009D6A30" w:rsidRPr="00395624" w:rsidRDefault="009D6A30" w:rsidP="009D6A30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ПЛАНИРОВАНИЕ </w:t>
      </w:r>
      <w:r w:rsidRPr="008852E8">
        <w:rPr>
          <w:rFonts w:ascii="Times New Roman" w:hAnsi="Times New Roman"/>
          <w:b/>
          <w:sz w:val="20"/>
          <w:szCs w:val="20"/>
        </w:rPr>
        <w:t>ОБРАЗОВАТЕЛЬНОЙ РАБОТЫ</w:t>
      </w:r>
      <w:r w:rsidR="00C05A68">
        <w:rPr>
          <w:rFonts w:ascii="Times New Roman" w:hAnsi="Times New Roman"/>
          <w:b/>
          <w:sz w:val="20"/>
          <w:szCs w:val="20"/>
        </w:rPr>
        <w:t xml:space="preserve"> (с</w:t>
      </w:r>
      <w:r w:rsidR="00B867F0">
        <w:rPr>
          <w:rFonts w:ascii="Times New Roman" w:hAnsi="Times New Roman"/>
          <w:b/>
          <w:sz w:val="20"/>
          <w:szCs w:val="20"/>
        </w:rPr>
        <w:t xml:space="preserve"> 12.03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 w:rsidR="00C05A68">
        <w:rPr>
          <w:rFonts w:ascii="Times New Roman" w:hAnsi="Times New Roman"/>
          <w:b/>
          <w:sz w:val="20"/>
          <w:szCs w:val="20"/>
        </w:rPr>
        <w:t xml:space="preserve"> г по </w:t>
      </w:r>
      <w:r w:rsidR="006A17A5">
        <w:rPr>
          <w:rFonts w:ascii="Times New Roman" w:hAnsi="Times New Roman"/>
          <w:b/>
          <w:sz w:val="20"/>
          <w:szCs w:val="20"/>
        </w:rPr>
        <w:t>16</w:t>
      </w:r>
      <w:r w:rsidR="00B867F0">
        <w:rPr>
          <w:rFonts w:ascii="Times New Roman" w:hAnsi="Times New Roman"/>
          <w:b/>
          <w:sz w:val="20"/>
          <w:szCs w:val="20"/>
        </w:rPr>
        <w:t>.03</w:t>
      </w:r>
      <w:r w:rsidR="00CD3417">
        <w:rPr>
          <w:rFonts w:ascii="Times New Roman" w:hAnsi="Times New Roman"/>
          <w:b/>
          <w:sz w:val="20"/>
          <w:szCs w:val="20"/>
        </w:rPr>
        <w:t>.18</w:t>
      </w:r>
      <w:r>
        <w:rPr>
          <w:rFonts w:ascii="Times New Roman" w:hAnsi="Times New Roman"/>
          <w:b/>
          <w:sz w:val="20"/>
          <w:szCs w:val="20"/>
        </w:rPr>
        <w:t xml:space="preserve"> г)</w:t>
      </w:r>
    </w:p>
    <w:p w:rsidR="00CD3417" w:rsidRDefault="009D6A30" w:rsidP="009D6A30">
      <w:pPr>
        <w:rPr>
          <w:rFonts w:ascii="Times New Roman" w:hAnsi="Times New Roman"/>
          <w:b/>
        </w:rPr>
      </w:pPr>
      <w:r w:rsidRPr="00395624">
        <w:rPr>
          <w:rFonts w:ascii="Times New Roman" w:hAnsi="Times New Roman"/>
          <w:b/>
        </w:rPr>
        <w:t xml:space="preserve"> Группа</w:t>
      </w:r>
      <w:r>
        <w:rPr>
          <w:rFonts w:ascii="Times New Roman" w:hAnsi="Times New Roman"/>
        </w:rPr>
        <w:t>: подготовительная</w:t>
      </w:r>
      <w:r w:rsidR="006A0B73">
        <w:rPr>
          <w:rFonts w:ascii="Times New Roman" w:hAnsi="Times New Roman"/>
        </w:rPr>
        <w:t xml:space="preserve"> </w:t>
      </w:r>
      <w:r w:rsidRPr="00395624">
        <w:rPr>
          <w:rFonts w:ascii="Times New Roman" w:hAnsi="Times New Roman"/>
          <w:b/>
        </w:rPr>
        <w:t>Тема:</w:t>
      </w:r>
      <w:r w:rsidR="00B867F0">
        <w:rPr>
          <w:rFonts w:ascii="Times New Roman" w:hAnsi="Times New Roman"/>
          <w:b/>
        </w:rPr>
        <w:t xml:space="preserve"> Встречаем весну</w:t>
      </w:r>
      <w:r w:rsidR="00CD3417">
        <w:rPr>
          <w:rFonts w:ascii="Times New Roman" w:hAnsi="Times New Roman"/>
          <w:b/>
        </w:rPr>
        <w:t>.</w:t>
      </w:r>
    </w:p>
    <w:p w:rsidR="00CD3417" w:rsidRPr="00370719" w:rsidRDefault="009D6A30" w:rsidP="00CD341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Цель:</w:t>
      </w:r>
      <w:r w:rsidR="00B867F0">
        <w:rPr>
          <w:rFonts w:ascii="Times New Roman" w:hAnsi="Times New Roman"/>
        </w:rPr>
        <w:t xml:space="preserve"> Формировать у детей обобщенные представления о весне, приспособленности растений и животных к изменениям в природе. Расширять знания о характерных при знаках весны; о прилете птиц; о связи между явлениями живой и неживой природы и сезонными видами труда; о весенних изменениях в природе.</w:t>
      </w:r>
    </w:p>
    <w:p w:rsidR="009D6A30" w:rsidRPr="004B60A7" w:rsidRDefault="009D6A30" w:rsidP="009D6A30">
      <w:pPr>
        <w:rPr>
          <w:rFonts w:ascii="Times New Roman" w:hAnsi="Times New Roman"/>
        </w:rPr>
      </w:pPr>
      <w:r w:rsidRPr="009351F2">
        <w:rPr>
          <w:rFonts w:ascii="Times New Roman" w:hAnsi="Times New Roman"/>
          <w:b/>
        </w:rPr>
        <w:t xml:space="preserve">Итоговое </w:t>
      </w:r>
      <w:proofErr w:type="gramStart"/>
      <w:r w:rsidRPr="009351F2">
        <w:rPr>
          <w:rFonts w:ascii="Times New Roman" w:hAnsi="Times New Roman"/>
          <w:b/>
        </w:rPr>
        <w:t>мероприятие:</w:t>
      </w:r>
      <w:r w:rsidR="006D7A7A">
        <w:rPr>
          <w:rFonts w:ascii="Times New Roman" w:hAnsi="Times New Roman"/>
          <w:b/>
        </w:rPr>
        <w:t>.</w:t>
      </w:r>
      <w:proofErr w:type="gramEnd"/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756"/>
        <w:gridCol w:w="192"/>
        <w:gridCol w:w="1608"/>
        <w:gridCol w:w="376"/>
        <w:gridCol w:w="1604"/>
        <w:gridCol w:w="239"/>
        <w:gridCol w:w="2281"/>
        <w:gridCol w:w="1830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536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520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520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2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9D6A30" w:rsidRPr="004B60A7" w:rsidRDefault="00C972C8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  <w:r w:rsidR="00890620">
              <w:rPr>
                <w:rFonts w:ascii="Times New Roman" w:hAnsi="Times New Roman"/>
                <w:b/>
                <w:sz w:val="20"/>
                <w:szCs w:val="20"/>
              </w:rPr>
              <w:t xml:space="preserve">марта </w:t>
            </w:r>
            <w:r w:rsidR="000138DC">
              <w:rPr>
                <w:rFonts w:ascii="Times New Roman" w:hAnsi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756" w:type="dxa"/>
          </w:tcPr>
          <w:p w:rsidR="00890620" w:rsidRPr="002D4A7D" w:rsidRDefault="00890620" w:rsidP="00890620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Утренняя гимнастика.</w:t>
            </w:r>
          </w:p>
          <w:p w:rsidR="00890620" w:rsidRPr="004B60A7" w:rsidRDefault="00890620" w:rsidP="0089062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 с детьми: «Что изменилось в жизни людей с приходом весны?»</w:t>
            </w:r>
            <w:r w:rsidRPr="002D4A7D">
              <w:rPr>
                <w:rFonts w:ascii="Times New Roman" w:hAnsi="Times New Roman"/>
                <w:sz w:val="18"/>
                <w:szCs w:val="18"/>
              </w:rPr>
              <w:t xml:space="preserve">  Д/и</w:t>
            </w:r>
            <w:r>
              <w:rPr>
                <w:rFonts w:ascii="Times New Roman" w:hAnsi="Times New Roman"/>
                <w:sz w:val="18"/>
                <w:szCs w:val="18"/>
              </w:rPr>
              <w:t>: «Кто как поёт?»</w:t>
            </w:r>
          </w:p>
          <w:p w:rsidR="009D6A30" w:rsidRPr="004B60A7" w:rsidRDefault="009D6A30" w:rsidP="006A17A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:rsidR="009D6A30" w:rsidRPr="00160D44" w:rsidRDefault="00890620" w:rsidP="00160D4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Упражнять детей в названии первых весенних цветов. </w:t>
            </w:r>
            <w:r w:rsidR="00160D44">
              <w:rPr>
                <w:rFonts w:ascii="Times New Roman" w:hAnsi="Times New Roman"/>
                <w:sz w:val="20"/>
                <w:szCs w:val="20"/>
              </w:rPr>
              <w:t>С Таней, Ильей, Глебом.</w:t>
            </w:r>
          </w:p>
        </w:tc>
        <w:tc>
          <w:tcPr>
            <w:tcW w:w="1980" w:type="dxa"/>
            <w:gridSpan w:val="2"/>
          </w:tcPr>
          <w:p w:rsidR="009D6A30" w:rsidRPr="00F25B53" w:rsidRDefault="00574FC2" w:rsidP="0089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«</w:t>
            </w:r>
            <w:r w:rsidR="00890620">
              <w:rPr>
                <w:rFonts w:ascii="Times New Roman" w:hAnsi="Times New Roman"/>
                <w:sz w:val="20"/>
                <w:szCs w:val="20"/>
              </w:rPr>
              <w:t>Приметы весны</w:t>
            </w:r>
            <w:r w:rsidR="00160D44" w:rsidRPr="00160D44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0" w:type="dxa"/>
            <w:gridSpan w:val="2"/>
          </w:tcPr>
          <w:p w:rsidR="00890620" w:rsidRPr="00890620" w:rsidRDefault="00890620" w:rsidP="0089062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890620">
              <w:rPr>
                <w:rFonts w:ascii="Times New Roman" w:hAnsi="Times New Roman"/>
                <w:sz w:val="20"/>
                <w:szCs w:val="20"/>
              </w:rPr>
              <w:t>богащение атрибутами сюжетно-ролевых игр «Семья», «Гости», «Магазин», «Детское кафе».</w:t>
            </w:r>
          </w:p>
          <w:p w:rsidR="009D6A30" w:rsidRPr="00421471" w:rsidRDefault="00890620" w:rsidP="00890620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>Создание условий для возникновения содержательного общения – внесение для рассматривания и обсуждения тематического альбома «Ай да Масленица!»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CD341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 беседы с родителями. </w:t>
            </w:r>
          </w:p>
          <w:p w:rsidR="00CD3417" w:rsidRDefault="00CD3417" w:rsidP="00CD341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24B5C" w:rsidRPr="00FC50B6" w:rsidRDefault="00124B5C" w:rsidP="00124B5C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Поговорить с родителями о поведении их детей в детском саду.</w:t>
            </w:r>
          </w:p>
          <w:p w:rsidR="009D6A30" w:rsidRPr="00E67B67" w:rsidRDefault="009D6A30" w:rsidP="00E67B6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4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9056" w:type="dxa"/>
            <w:gridSpan w:val="7"/>
          </w:tcPr>
          <w:p w:rsidR="009D6A30" w:rsidRPr="0007345A" w:rsidRDefault="009D6A30" w:rsidP="0007345A">
            <w:pPr>
              <w:rPr>
                <w:rFonts w:ascii="Times New Roman" w:hAnsi="Times New Roman"/>
                <w:sz w:val="20"/>
                <w:szCs w:val="20"/>
              </w:rPr>
            </w:pP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Познавательно- </w:t>
            </w:r>
            <w:r w:rsidR="00D72959" w:rsidRPr="0007345A">
              <w:rPr>
                <w:rFonts w:ascii="Times New Roman" w:hAnsi="Times New Roman"/>
                <w:b/>
                <w:sz w:val="20"/>
                <w:szCs w:val="20"/>
              </w:rPr>
              <w:t>коммуникативная деятельность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7345A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 xml:space="preserve"> Т</w:t>
            </w:r>
            <w:r w:rsidR="008E67FF" w:rsidRPr="0007345A">
              <w:rPr>
                <w:rFonts w:ascii="Times New Roman" w:hAnsi="Times New Roman"/>
                <w:sz w:val="20"/>
                <w:szCs w:val="20"/>
              </w:rPr>
              <w:t>ема: «</w:t>
            </w:r>
            <w:r w:rsidR="00890620" w:rsidRPr="00890620">
              <w:rPr>
                <w:rFonts w:ascii="Times New Roman" w:hAnsi="Times New Roman"/>
                <w:sz w:val="20"/>
                <w:szCs w:val="20"/>
              </w:rPr>
              <w:t>Рассматривание картины В.И. Сурикова «Взятие снежного городка», беседа «Как на Руси зиму провожали, а весну встречали»</w:t>
            </w:r>
            <w:r w:rsidRPr="0007345A">
              <w:rPr>
                <w:rFonts w:ascii="Times New Roman" w:hAnsi="Times New Roman"/>
                <w:sz w:val="20"/>
                <w:szCs w:val="20"/>
              </w:rPr>
              <w:t>»</w:t>
            </w:r>
            <w:r w:rsidR="001177CE" w:rsidRPr="0007345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574FC2" w:rsidRDefault="009D6A30" w:rsidP="00890620">
            <w:pPr>
              <w:shd w:val="clear" w:color="auto" w:fill="FFFFFF"/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</w:t>
            </w:r>
            <w:r w:rsidR="008E67FF">
              <w:rPr>
                <w:rFonts w:ascii="Times New Roman" w:hAnsi="Times New Roman"/>
                <w:sz w:val="20"/>
                <w:szCs w:val="20"/>
              </w:rPr>
              <w:t>ель</w:t>
            </w:r>
            <w:r w:rsidR="00547B35">
              <w:rPr>
                <w:rFonts w:ascii="Times New Roman" w:hAnsi="Times New Roman"/>
                <w:sz w:val="20"/>
                <w:szCs w:val="20"/>
              </w:rPr>
              <w:t>:</w:t>
            </w:r>
            <w:r w:rsidR="00E716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890620" w:rsidRPr="00890620">
              <w:rPr>
                <w:rFonts w:ascii="Times New Roman" w:hAnsi="Times New Roman"/>
                <w:sz w:val="20"/>
                <w:szCs w:val="20"/>
              </w:rPr>
              <w:t>ознакомление с обычаями и традициями русского народа, развитие диалогической и монологической речи, обогащение словаря.</w:t>
            </w:r>
            <w:r w:rsidR="00890620">
              <w:rPr>
                <w:color w:val="000000"/>
                <w:shd w:val="clear" w:color="auto" w:fill="FFFFFF"/>
              </w:rPr>
              <w:t xml:space="preserve">  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71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bottom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Рисование.</w:t>
            </w:r>
            <w:r w:rsidR="004D5B77">
              <w:rPr>
                <w:rFonts w:ascii="Times New Roman" w:hAnsi="Times New Roman"/>
                <w:sz w:val="20"/>
                <w:szCs w:val="20"/>
              </w:rPr>
              <w:t xml:space="preserve"> Тема: «</w:t>
            </w:r>
            <w:r w:rsidR="00131F08">
              <w:rPr>
                <w:rFonts w:ascii="Times New Roman" w:hAnsi="Times New Roman"/>
                <w:sz w:val="18"/>
                <w:szCs w:val="18"/>
              </w:rPr>
              <w:t>Яблони в цвету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». </w:t>
            </w:r>
          </w:p>
          <w:p w:rsidR="00CD3417" w:rsidRPr="00574FC2" w:rsidRDefault="000138DC" w:rsidP="00CD3417">
            <w:pPr>
              <w:rPr>
                <w:rFonts w:ascii="Times New Roman" w:hAnsi="Times New Roman"/>
                <w:sz w:val="20"/>
                <w:szCs w:val="20"/>
              </w:rPr>
            </w:pPr>
            <w:r w:rsidRPr="000138DC">
              <w:rPr>
                <w:rFonts w:ascii="Times New Roman" w:hAnsi="Times New Roman"/>
              </w:rPr>
              <w:t>Цель:</w:t>
            </w:r>
            <w:r w:rsidR="00131F08">
              <w:rPr>
                <w:rFonts w:ascii="Times New Roman" w:hAnsi="Times New Roman"/>
                <w:sz w:val="18"/>
                <w:szCs w:val="18"/>
              </w:rPr>
              <w:t>формировать, умение детей передавать особенности строения ветвей, листьев, цветов. Воспитывать стремление добиваться лучшего результата, доводить начатое дело до конца</w:t>
            </w:r>
            <w:r w:rsidR="004D5B77" w:rsidRPr="004D5B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F25B53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69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30FD8" w:rsidRPr="00C4314C" w:rsidRDefault="009D6A30" w:rsidP="00D30FD8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личностное развитие (Я-ты-мы)</w:t>
            </w:r>
            <w:r w:rsidR="00C26586">
              <w:rPr>
                <w:rFonts w:ascii="Times New Roman" w:hAnsi="Times New Roman"/>
                <w:sz w:val="20"/>
                <w:szCs w:val="20"/>
              </w:rPr>
              <w:t xml:space="preserve">. Тема: </w:t>
            </w:r>
            <w:r w:rsidR="00DB1384">
              <w:rPr>
                <w:rFonts w:ascii="Times New Roman" w:hAnsi="Times New Roman"/>
                <w:sz w:val="20"/>
                <w:szCs w:val="20"/>
              </w:rPr>
              <w:t>«</w:t>
            </w:r>
            <w:r w:rsidR="00D30FD8">
              <w:rPr>
                <w:rFonts w:ascii="Times New Roman" w:hAnsi="Times New Roman"/>
                <w:color w:val="000000"/>
                <w:sz w:val="18"/>
                <w:szCs w:val="18"/>
              </w:rPr>
              <w:t>Жители клокочущего вулкана</w:t>
            </w:r>
            <w:r w:rsidR="00C26586" w:rsidRPr="00C26586">
              <w:rPr>
                <w:rFonts w:ascii="Times New Roman" w:hAnsi="Times New Roman"/>
                <w:sz w:val="20"/>
                <w:szCs w:val="20"/>
              </w:rPr>
              <w:t>»</w:t>
            </w:r>
            <w:r w:rsidR="00C26586">
              <w:rPr>
                <w:rFonts w:ascii="Times New Roman" w:hAnsi="Times New Roman"/>
                <w:sz w:val="20"/>
                <w:szCs w:val="20"/>
              </w:rPr>
              <w:t>.</w:t>
            </w:r>
            <w:r w:rsidR="00D30FD8" w:rsidRPr="004B60A7">
              <w:rPr>
                <w:rFonts w:ascii="Times New Roman" w:hAnsi="Times New Roman"/>
                <w:sz w:val="20"/>
                <w:szCs w:val="20"/>
              </w:rPr>
              <w:t>Цель</w:t>
            </w:r>
            <w:r w:rsidR="00D30FD8">
              <w:rPr>
                <w:rFonts w:ascii="Times New Roman" w:hAnsi="Times New Roman"/>
                <w:sz w:val="20"/>
                <w:szCs w:val="20"/>
              </w:rPr>
              <w:t>:</w:t>
            </w:r>
            <w:r w:rsidR="00D30FD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предоставить детям возможность осознать своё эмоциональное состояние через фрагменты литературных произведений.                                                                                                                                                                          з.10с.101    </w:t>
            </w:r>
            <w:proofErr w:type="spellStart"/>
            <w:r w:rsidR="00D30FD8">
              <w:rPr>
                <w:rFonts w:ascii="Times New Roman" w:hAnsi="Times New Roman"/>
                <w:color w:val="000000"/>
                <w:sz w:val="18"/>
                <w:szCs w:val="18"/>
              </w:rPr>
              <w:t>М.В.Корепанова</w:t>
            </w:r>
            <w:proofErr w:type="spellEnd"/>
          </w:p>
          <w:p w:rsidR="009D6A30" w:rsidRPr="004B60A7" w:rsidRDefault="009D6A30" w:rsidP="00D30FD8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130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948" w:type="dxa"/>
            <w:gridSpan w:val="2"/>
            <w:tcBorders>
              <w:left w:val="single" w:sz="4" w:space="0" w:color="auto"/>
            </w:tcBorders>
          </w:tcPr>
          <w:p w:rsidR="006A17A5" w:rsidRDefault="009B03CF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91D29">
              <w:rPr>
                <w:rFonts w:ascii="Times New Roman" w:hAnsi="Times New Roman"/>
                <w:color w:val="000000"/>
                <w:sz w:val="20"/>
                <w:szCs w:val="20"/>
              </w:rPr>
              <w:t>Наблюден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ие за</w:t>
            </w:r>
            <w:r w:rsidR="00D30FD8">
              <w:rPr>
                <w:rFonts w:ascii="Times New Roman" w:hAnsi="Times New Roman"/>
                <w:color w:val="000000"/>
                <w:sz w:val="20"/>
                <w:szCs w:val="20"/>
              </w:rPr>
              <w:t>собакой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9B03CF" w:rsidRDefault="009B03CF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D30FD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систематизировать представления о жизни животных весной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CD3417" w:rsidRPr="00C91D29" w:rsidRDefault="00CD3417" w:rsidP="00D30FD8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D30FD8">
              <w:rPr>
                <w:rFonts w:ascii="Times New Roman" w:hAnsi="Times New Roman"/>
                <w:sz w:val="20"/>
                <w:szCs w:val="20"/>
              </w:rPr>
              <w:t xml:space="preserve"> Участие в перекопке земли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2"/>
          </w:tcPr>
          <w:p w:rsidR="00CD3417" w:rsidRPr="00607288" w:rsidRDefault="00D30FD8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Совершенствовать технику прыжка.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972C8" w:rsidRDefault="00EC386B" w:rsidP="006A17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</w:p>
          <w:p w:rsidR="00CD3417" w:rsidRPr="00C972C8" w:rsidRDefault="00D30FD8" w:rsidP="00C972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Понаблюдать и определить, где дольше не тают льдинки – горошки: на дороге, под кустами.</w:t>
            </w:r>
          </w:p>
        </w:tc>
        <w:tc>
          <w:tcPr>
            <w:tcW w:w="2281" w:type="dxa"/>
          </w:tcPr>
          <w:p w:rsidR="00607288" w:rsidRPr="00607288" w:rsidRDefault="00784E4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784E48">
              <w:rPr>
                <w:rFonts w:ascii="Times New Roman" w:hAnsi="Times New Roman"/>
                <w:sz w:val="20"/>
                <w:szCs w:val="20"/>
              </w:rPr>
              <w:t>Выносной материал: лопатки, м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етелки, ведерки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П/игра «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Подбеги и поймай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, «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Птицы и лиса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="00784E48">
              <w:rPr>
                <w:rFonts w:ascii="Times New Roman" w:hAnsi="Times New Roman"/>
                <w:sz w:val="20"/>
                <w:szCs w:val="20"/>
              </w:rPr>
              <w:t>.</w:t>
            </w:r>
            <w:r w:rsidRPr="00607288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CD3417" w:rsidRPr="004B60A7" w:rsidRDefault="00CD3417" w:rsidP="0042147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F64EA5">
        <w:trPr>
          <w:cantSplit/>
          <w:trHeight w:val="577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890620" w:rsidP="0089062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 xml:space="preserve">Чтение стихов об окончании зимы – Ф.И. Тютчев «Зима недаром злится», А. Майков «Уходи, зима седая!»  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8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Экология</w:t>
            </w: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870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CD3417" w:rsidRPr="004B60A7" w:rsidRDefault="00CD3417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2756" w:type="dxa"/>
            <w:tcBorders>
              <w:lef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  сна, закаливание. Хождение по дорожке «Здоровья».</w:t>
            </w:r>
          </w:p>
        </w:tc>
        <w:tc>
          <w:tcPr>
            <w:tcW w:w="1800" w:type="dxa"/>
            <w:gridSpan w:val="2"/>
          </w:tcPr>
          <w:p w:rsidR="00CD3417" w:rsidRPr="00607288" w:rsidRDefault="00890620" w:rsidP="003B47AC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>Разучивание хоровода «Веснянка».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</w:tcPr>
          <w:p w:rsidR="00CD3417" w:rsidRPr="00607288" w:rsidRDefault="00890620" w:rsidP="003B47AC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>Работа в книжном уголке: оформление книжной выставки «Зиму провожаем – весну встречаем» (сказки, стихи, рассказы, фольклорные произведения) - рассматривание книг, чтение произведений по выбору 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етей, обсуждение прочитанного. </w:t>
            </w:r>
          </w:p>
        </w:tc>
        <w:tc>
          <w:tcPr>
            <w:tcW w:w="2520" w:type="dxa"/>
            <w:gridSpan w:val="2"/>
          </w:tcPr>
          <w:p w:rsidR="00890620" w:rsidRPr="00890620" w:rsidRDefault="00890620" w:rsidP="00890620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>Самостоятельное рассматривание книг по теме.</w:t>
            </w:r>
          </w:p>
          <w:p w:rsidR="00890620" w:rsidRPr="00890620" w:rsidRDefault="00890620" w:rsidP="00890620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>Игры с макетом «Кукольный дом – и жители в нем».</w:t>
            </w:r>
          </w:p>
          <w:p w:rsidR="00890620" w:rsidRPr="00C972C8" w:rsidRDefault="00890620" w:rsidP="00890620">
            <w:pPr>
              <w:rPr>
                <w:rFonts w:ascii="Times New Roman" w:hAnsi="Times New Roman"/>
                <w:sz w:val="20"/>
                <w:szCs w:val="20"/>
              </w:rPr>
            </w:pPr>
            <w:r w:rsidRPr="00890620">
              <w:rPr>
                <w:rFonts w:ascii="Times New Roman" w:hAnsi="Times New Roman"/>
                <w:sz w:val="20"/>
                <w:szCs w:val="20"/>
              </w:rPr>
              <w:t xml:space="preserve">Внесение настольных игр «Времена года», «Зимующие и перелетные птицы» (лото), «Приключения в зимнем лесу» (игра-путешествие с кубиком).  </w:t>
            </w:r>
          </w:p>
          <w:p w:rsidR="00CD3417" w:rsidRPr="00C972C8" w:rsidRDefault="00CD3417" w:rsidP="00C972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3417" w:rsidRPr="004B60A7" w:rsidTr="009143CF">
        <w:trPr>
          <w:cantSplit/>
          <w:trHeight w:val="914"/>
        </w:trPr>
        <w:tc>
          <w:tcPr>
            <w:tcW w:w="468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D3417" w:rsidRPr="004B60A7" w:rsidRDefault="00CD3417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CD3417" w:rsidRPr="004B60A7" w:rsidRDefault="00CD3417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7"/>
            <w:tcBorders>
              <w:left w:val="single" w:sz="4" w:space="0" w:color="auto"/>
            </w:tcBorders>
          </w:tcPr>
          <w:p w:rsidR="00607288" w:rsidRPr="00607288" w:rsidRDefault="00CD3417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FB6345">
              <w:rPr>
                <w:rFonts w:ascii="Times New Roman" w:hAnsi="Times New Roman"/>
                <w:sz w:val="20"/>
                <w:szCs w:val="20"/>
              </w:rPr>
              <w:t>Набл</w:t>
            </w:r>
            <w:r>
              <w:rPr>
                <w:rFonts w:ascii="Times New Roman" w:hAnsi="Times New Roman"/>
                <w:sz w:val="20"/>
                <w:szCs w:val="20"/>
              </w:rPr>
              <w:t>юдение за</w:t>
            </w:r>
            <w:r w:rsidR="00D30FD8">
              <w:rPr>
                <w:rFonts w:ascii="Times New Roman" w:hAnsi="Times New Roman"/>
                <w:sz w:val="20"/>
                <w:szCs w:val="20"/>
              </w:rPr>
              <w:t xml:space="preserve"> сосульками</w:t>
            </w:r>
            <w:r w:rsidR="00607288" w:rsidRPr="0060728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07288" w:rsidRPr="00607288" w:rsidRDefault="00607288" w:rsidP="00607288">
            <w:pPr>
              <w:rPr>
                <w:rFonts w:ascii="Times New Roman" w:hAnsi="Times New Roman"/>
                <w:sz w:val="20"/>
                <w:szCs w:val="20"/>
              </w:rPr>
            </w:pPr>
            <w:r w:rsidRPr="00607288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  <w:r w:rsidR="009B03CF">
              <w:rPr>
                <w:rFonts w:ascii="Times New Roman" w:hAnsi="Times New Roman"/>
                <w:sz w:val="20"/>
                <w:szCs w:val="20"/>
              </w:rPr>
              <w:t>Под</w:t>
            </w:r>
            <w:r w:rsidR="00D30FD8">
              <w:rPr>
                <w:rFonts w:ascii="Times New Roman" w:hAnsi="Times New Roman"/>
                <w:sz w:val="20"/>
                <w:szCs w:val="20"/>
              </w:rPr>
              <w:t>вижная игра «Мы - капельки</w:t>
            </w:r>
            <w:r w:rsidR="009B03CF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CD3417" w:rsidRPr="004B60A7" w:rsidRDefault="00CD3417" w:rsidP="0042147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CD3417" w:rsidRPr="004B60A7" w:rsidRDefault="00CD3417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CD3417" w:rsidRDefault="00CD3417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p w:rsidR="00484971" w:rsidRPr="004B60A7" w:rsidRDefault="00484971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20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900"/>
        <w:gridCol w:w="2880"/>
        <w:gridCol w:w="2520"/>
        <w:gridCol w:w="1800"/>
        <w:gridCol w:w="187"/>
        <w:gridCol w:w="1793"/>
        <w:gridCol w:w="2756"/>
        <w:gridCol w:w="1830"/>
      </w:tblGrid>
      <w:tr w:rsidR="009D6A30" w:rsidRPr="004B60A7" w:rsidTr="009143CF">
        <w:tc>
          <w:tcPr>
            <w:tcW w:w="54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областей </w:t>
            </w:r>
          </w:p>
        </w:tc>
        <w:tc>
          <w:tcPr>
            <w:tcW w:w="6300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4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D6A30" w:rsidRPr="004B60A7" w:rsidTr="009143CF">
        <w:trPr>
          <w:cantSplit/>
          <w:trHeight w:val="1389"/>
        </w:trPr>
        <w:tc>
          <w:tcPr>
            <w:tcW w:w="540" w:type="dxa"/>
            <w:vMerge w:val="restart"/>
            <w:textDirection w:val="btLr"/>
          </w:tcPr>
          <w:p w:rsidR="009D6A30" w:rsidRPr="004B60A7" w:rsidRDefault="004050F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  <w:r w:rsidR="00123290">
              <w:rPr>
                <w:rFonts w:ascii="Times New Roman" w:hAnsi="Times New Roman"/>
                <w:b/>
                <w:sz w:val="20"/>
                <w:szCs w:val="20"/>
              </w:rPr>
              <w:t xml:space="preserve"> марта</w:t>
            </w:r>
            <w:r w:rsidR="009D6A30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Вторник</w:t>
            </w:r>
          </w:p>
        </w:tc>
        <w:tc>
          <w:tcPr>
            <w:tcW w:w="900" w:type="dxa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123290" w:rsidRPr="00557A68" w:rsidRDefault="00123290" w:rsidP="00123290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57A68">
              <w:rPr>
                <w:rFonts w:ascii="Times New Roman" w:hAnsi="Times New Roman"/>
                <w:sz w:val="18"/>
                <w:szCs w:val="18"/>
              </w:rPr>
              <w:t>Утренняя гимнастика.</w:t>
            </w:r>
          </w:p>
          <w:p w:rsidR="009D6A30" w:rsidRPr="004B60A7" w:rsidRDefault="00123290" w:rsidP="0012329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Беседа с детьми на тему: «Первые цветы»</w:t>
            </w:r>
            <w:r w:rsidRPr="002D4A7D">
              <w:rPr>
                <w:rFonts w:ascii="Times New Roman" w:hAnsi="Times New Roman"/>
                <w:sz w:val="18"/>
                <w:szCs w:val="18"/>
              </w:rPr>
              <w:t xml:space="preserve">                             Д/и</w:t>
            </w:r>
            <w:r>
              <w:rPr>
                <w:rFonts w:ascii="Times New Roman" w:hAnsi="Times New Roman"/>
                <w:sz w:val="18"/>
                <w:szCs w:val="18"/>
              </w:rPr>
              <w:t>: «Узнай, что изменилось?</w:t>
            </w:r>
            <w:r w:rsidRPr="002D4A7D">
              <w:rPr>
                <w:rFonts w:ascii="Times New Roman" w:hAnsi="Times New Roman"/>
                <w:sz w:val="18"/>
                <w:szCs w:val="18"/>
              </w:rPr>
              <w:t xml:space="preserve">»      </w:t>
            </w:r>
          </w:p>
        </w:tc>
        <w:tc>
          <w:tcPr>
            <w:tcW w:w="1800" w:type="dxa"/>
          </w:tcPr>
          <w:p w:rsidR="009D6A30" w:rsidRPr="00E72FA1" w:rsidRDefault="00123290" w:rsidP="00CD341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Упражнять в правильном произношении звуков с </w:t>
            </w:r>
            <w:r>
              <w:rPr>
                <w:rFonts w:ascii="Times New Roman" w:hAnsi="Times New Roman"/>
                <w:sz w:val="20"/>
                <w:szCs w:val="20"/>
              </w:rPr>
              <w:t>Машей</w:t>
            </w:r>
            <w:r w:rsidR="009E0B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Максимом, Антоном</w:t>
            </w:r>
            <w:r w:rsidR="009E0BC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</w:tcPr>
          <w:p w:rsidR="009D6A30" w:rsidRPr="00A57E0F" w:rsidRDefault="00AC6857" w:rsidP="0012329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Ситуативный разговор 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«</w:t>
            </w:r>
            <w:r w:rsidR="00123290">
              <w:rPr>
                <w:rFonts w:ascii="Times New Roman" w:hAnsi="Times New Roman"/>
                <w:sz w:val="18"/>
                <w:szCs w:val="18"/>
              </w:rPr>
              <w:t>О перелётных птицах</w:t>
            </w:r>
            <w:r w:rsidR="00574FC2" w:rsidRPr="00574FC2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56" w:type="dxa"/>
          </w:tcPr>
          <w:p w:rsidR="00596EA6" w:rsidRDefault="00596EA6" w:rsidP="00596EA6">
            <w:pPr>
              <w:pStyle w:val="c14c19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20"/>
                <w:szCs w:val="20"/>
              </w:rPr>
              <w:t xml:space="preserve">Работа в центрах творчества: придумывание новых </w:t>
            </w:r>
            <w:r w:rsidR="009E0BCC">
              <w:rPr>
                <w:rStyle w:val="c6"/>
                <w:color w:val="000000"/>
                <w:sz w:val="20"/>
                <w:szCs w:val="20"/>
              </w:rPr>
              <w:t>вариантов знакомых</w:t>
            </w:r>
            <w:r>
              <w:rPr>
                <w:rStyle w:val="c6"/>
                <w:color w:val="000000"/>
                <w:sz w:val="20"/>
                <w:szCs w:val="20"/>
              </w:rPr>
              <w:t xml:space="preserve"> игр.</w:t>
            </w:r>
          </w:p>
          <w:p w:rsidR="00123290" w:rsidRPr="00123290" w:rsidRDefault="00123290" w:rsidP="0012329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23290">
              <w:rPr>
                <w:rFonts w:ascii="Times New Roman" w:hAnsi="Times New Roman"/>
                <w:sz w:val="20"/>
                <w:szCs w:val="20"/>
              </w:rPr>
              <w:t>Внесение иллюстраций «Весна» и игр.</w:t>
            </w:r>
          </w:p>
          <w:p w:rsidR="009D6A30" w:rsidRPr="004B60A7" w:rsidRDefault="00123290" w:rsidP="0012329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123290">
              <w:rPr>
                <w:rFonts w:ascii="Times New Roman" w:hAnsi="Times New Roman"/>
                <w:sz w:val="20"/>
                <w:szCs w:val="20"/>
              </w:rPr>
              <w:t xml:space="preserve">Ведение календаря природы и наблюдений за посадками. </w:t>
            </w:r>
            <w:r w:rsidR="007E0F9D" w:rsidRPr="007E0F9D">
              <w:rPr>
                <w:rFonts w:ascii="Times New Roman" w:hAnsi="Times New Roman"/>
                <w:sz w:val="20"/>
                <w:szCs w:val="20"/>
              </w:rPr>
              <w:t>Самостоятельная игровая деятельность детей в центрах</w:t>
            </w:r>
            <w:r w:rsidR="007E0F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30" w:type="dxa"/>
            <w:vMerge w:val="restart"/>
          </w:tcPr>
          <w:p w:rsidR="009D6A30" w:rsidRPr="00D72959" w:rsidRDefault="009E0BCC" w:rsidP="00D7295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D72959" w:rsidRPr="00D72959">
              <w:rPr>
                <w:rFonts w:ascii="Times New Roman" w:hAnsi="Times New Roman"/>
                <w:sz w:val="20"/>
                <w:szCs w:val="20"/>
              </w:rPr>
              <w:t>оместить в родительский уголок рекомендацию по теме недели.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123290" w:rsidRPr="00FC50B6" w:rsidRDefault="00123290" w:rsidP="00123290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Советы родителям по чтению детям стихотворений о весне.</w:t>
            </w:r>
          </w:p>
          <w:p w:rsidR="009D6A30" w:rsidRPr="004B60A7" w:rsidRDefault="009D6A30" w:rsidP="00123290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549"/>
        </w:trPr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 w:rsidR="00730CAA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="00730CAA">
              <w:rPr>
                <w:rFonts w:ascii="Times New Roman" w:hAnsi="Times New Roman"/>
                <w:sz w:val="20"/>
                <w:szCs w:val="20"/>
              </w:rPr>
              <w:t>«</w:t>
            </w:r>
            <w:r w:rsidR="00B22CB7">
              <w:rPr>
                <w:rFonts w:ascii="Times New Roman" w:hAnsi="Times New Roman"/>
                <w:sz w:val="20"/>
                <w:szCs w:val="20"/>
              </w:rPr>
              <w:t>Назови число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 w:rsidR="00730CA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D6A30" w:rsidRPr="004B60A7" w:rsidRDefault="009D6A30" w:rsidP="00B22CB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430056" w:rsidRPr="00430056">
              <w:rPr>
                <w:rFonts w:ascii="Times New Roman" w:hAnsi="Times New Roman"/>
                <w:sz w:val="20"/>
                <w:szCs w:val="20"/>
              </w:rPr>
              <w:t>продолжать учить самостоятельно составлять и решать арифметические задачи на сложение и вычитание</w:t>
            </w:r>
            <w:r w:rsidR="00B22CB7">
              <w:rPr>
                <w:rFonts w:ascii="Times New Roman" w:hAnsi="Times New Roman"/>
                <w:sz w:val="20"/>
                <w:szCs w:val="20"/>
              </w:rPr>
              <w:t xml:space="preserve"> в пределах 10</w:t>
            </w:r>
            <w:r w:rsidR="00430056" w:rsidRPr="00430056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="00B22CB7">
              <w:rPr>
                <w:rFonts w:ascii="Times New Roman" w:hAnsi="Times New Roman"/>
                <w:sz w:val="20"/>
                <w:szCs w:val="20"/>
              </w:rPr>
              <w:t>закреплять понимание отношений рядом стоящих чисел в пределах 10.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c>
          <w:tcPr>
            <w:tcW w:w="54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D6A30" w:rsidRPr="004B60A7" w:rsidRDefault="009D6A30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  <w:r w:rsidR="009143C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1227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3A303C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Наблюдение </w:t>
            </w:r>
            <w:r w:rsidR="009E0BCC">
              <w:rPr>
                <w:rFonts w:ascii="Times New Roman" w:hAnsi="Times New Roman"/>
                <w:sz w:val="20"/>
                <w:szCs w:val="20"/>
              </w:rPr>
              <w:t>за</w:t>
            </w:r>
            <w:r w:rsidR="00D77D5C">
              <w:rPr>
                <w:rFonts w:ascii="Times New Roman" w:hAnsi="Times New Roman"/>
                <w:sz w:val="20"/>
                <w:szCs w:val="20"/>
              </w:rPr>
              <w:t>облаками</w:t>
            </w:r>
          </w:p>
          <w:p w:rsidR="009E0BCC" w:rsidRDefault="009E0BC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D77D5C">
              <w:rPr>
                <w:rFonts w:ascii="Times New Roman" w:hAnsi="Times New Roman"/>
                <w:sz w:val="20"/>
                <w:szCs w:val="20"/>
              </w:rPr>
              <w:t xml:space="preserve"> продолжать формировать сознание единства земли и неба как основу целостного восприятия мира</w:t>
            </w:r>
            <w:r w:rsidR="00D850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96EA6" w:rsidRPr="00A418AF" w:rsidRDefault="00B22CB7" w:rsidP="00D77D5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 помощь</w:t>
            </w:r>
            <w:r w:rsidR="00D77D5C">
              <w:rPr>
                <w:rFonts w:ascii="Times New Roman" w:hAnsi="Times New Roman"/>
                <w:sz w:val="20"/>
                <w:szCs w:val="20"/>
              </w:rPr>
              <w:t xml:space="preserve"> малышам в сооружении горки на их участке</w:t>
            </w:r>
            <w:r w:rsidR="009E0BC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596EA6" w:rsidRPr="00CC7CEB" w:rsidRDefault="00BA4185" w:rsidP="00596EA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Разучивание скороговорки «Во дворе трава, на траве дрова».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96EA6" w:rsidRPr="00D842E4" w:rsidRDefault="00F13522" w:rsidP="00BA4185">
            <w:pPr>
              <w:pStyle w:val="c14c1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Исследовательская деятельность: </w:t>
            </w:r>
            <w:r w:rsidR="00B55F7C" w:rsidRPr="00B55F7C">
              <w:rPr>
                <w:sz w:val="20"/>
                <w:szCs w:val="20"/>
              </w:rPr>
              <w:t>Продолжать формировать понятие о ветре, его свойствах.</w:t>
            </w:r>
          </w:p>
        </w:tc>
        <w:tc>
          <w:tcPr>
            <w:tcW w:w="2756" w:type="dxa"/>
          </w:tcPr>
          <w:p w:rsidR="00F13522" w:rsidRPr="002D4A7D" w:rsidRDefault="00F13522" w:rsidP="00F1352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F13522" w:rsidRDefault="00F13522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 Сюжетно-ролевые игры по выбору детей.</w:t>
            </w:r>
          </w:p>
          <w:p w:rsidR="00D8508A" w:rsidRPr="002D4A7D" w:rsidRDefault="00D8508A" w:rsidP="00F1352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П/и: «</w:t>
            </w:r>
            <w:r w:rsidR="00BA4185">
              <w:rPr>
                <w:rFonts w:ascii="Times New Roman" w:hAnsi="Times New Roman"/>
                <w:sz w:val="18"/>
                <w:szCs w:val="18"/>
              </w:rPr>
              <w:t>Бездомный заяц</w:t>
            </w:r>
            <w:r>
              <w:rPr>
                <w:rFonts w:ascii="Times New Roman" w:hAnsi="Times New Roman"/>
                <w:sz w:val="18"/>
                <w:szCs w:val="18"/>
              </w:rPr>
              <w:t>», «Скворечники».</w:t>
            </w:r>
          </w:p>
          <w:p w:rsidR="00596EA6" w:rsidRPr="00A418AF" w:rsidRDefault="00596EA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5945EA" w:rsidRDefault="00B55F7C" w:rsidP="00F56CD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>Словесные игры «Продолжи пословицу», «Объясни пословиц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у» (о Масленице, весне, зиме). </w:t>
            </w: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8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596EA6" w:rsidRPr="004B60A7" w:rsidRDefault="00596EA6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596EA6" w:rsidRPr="004B60A7" w:rsidRDefault="00596EA6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87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хождение по тропинке «Здоровья»</w:t>
            </w:r>
          </w:p>
        </w:tc>
        <w:tc>
          <w:tcPr>
            <w:tcW w:w="1987" w:type="dxa"/>
            <w:gridSpan w:val="2"/>
          </w:tcPr>
          <w:p w:rsidR="00B55F7C" w:rsidRPr="00B55F7C" w:rsidRDefault="00B55F7C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>Слушание народных песен о Масленице (аудиозапись).</w:t>
            </w:r>
          </w:p>
          <w:p w:rsidR="00596EA6" w:rsidRPr="00CC7CEB" w:rsidRDefault="00B55F7C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>Разучивание народной игры «Звонарь».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:rsidR="00596EA6" w:rsidRPr="00CC7CEB" w:rsidRDefault="00B55F7C" w:rsidP="00636229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>Коллективное творческое дело – изготовление стенгазеты «Проводы русской зимы».</w:t>
            </w:r>
          </w:p>
        </w:tc>
        <w:tc>
          <w:tcPr>
            <w:tcW w:w="2756" w:type="dxa"/>
          </w:tcPr>
          <w:p w:rsidR="00B55F7C" w:rsidRPr="00B55F7C" w:rsidRDefault="00B55F7C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>Создание условий для возникновения содержательного общения – рассматривание и обсуждение книжной выставки «Зиму провожаем – весну встречаем».</w:t>
            </w:r>
          </w:p>
          <w:p w:rsidR="00B55F7C" w:rsidRPr="00CC7CEB" w:rsidRDefault="00B55F7C" w:rsidP="00B55F7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55F7C">
              <w:rPr>
                <w:rFonts w:ascii="Times New Roman" w:hAnsi="Times New Roman"/>
                <w:sz w:val="20"/>
                <w:szCs w:val="20"/>
              </w:rPr>
              <w:t xml:space="preserve">Обогащение материалами сюжетно-ролевой игры «Библиотека». </w:t>
            </w:r>
          </w:p>
          <w:p w:rsidR="00596EA6" w:rsidRPr="00CC7CEB" w:rsidRDefault="00596EA6" w:rsidP="007E0F9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6EA6" w:rsidRPr="004B60A7" w:rsidTr="009143CF">
        <w:trPr>
          <w:cantSplit/>
          <w:trHeight w:val="920"/>
        </w:trPr>
        <w:tc>
          <w:tcPr>
            <w:tcW w:w="54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6EA6" w:rsidRPr="004B60A7" w:rsidRDefault="00596EA6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96EA6" w:rsidRPr="004B60A7" w:rsidRDefault="00596EA6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3A303C" w:rsidRDefault="00596EA6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438CF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аблюдение за</w:t>
            </w:r>
            <w:r w:rsidR="00FE6921">
              <w:rPr>
                <w:rFonts w:ascii="Times New Roman" w:hAnsi="Times New Roman"/>
                <w:sz w:val="20"/>
                <w:szCs w:val="20"/>
              </w:rPr>
              <w:t xml:space="preserve"> легковым автомобилем</w:t>
            </w:r>
            <w:r w:rsidR="003D0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846B2B" w:rsidRPr="004B60A7" w:rsidRDefault="003D0337" w:rsidP="003A303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FE6921">
              <w:rPr>
                <w:rFonts w:ascii="Times New Roman" w:hAnsi="Times New Roman"/>
                <w:sz w:val="20"/>
                <w:szCs w:val="20"/>
              </w:rPr>
              <w:t>Не намочи ног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», «</w:t>
            </w:r>
            <w:r w:rsidR="00FE6921">
              <w:rPr>
                <w:rFonts w:ascii="Times New Roman" w:hAnsi="Times New Roman"/>
                <w:sz w:val="20"/>
                <w:szCs w:val="20"/>
              </w:rPr>
              <w:t>Извилистая тропинка</w:t>
            </w:r>
            <w:r w:rsidR="00846B2B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96EA6" w:rsidRPr="004B60A7" w:rsidRDefault="00596EA6" w:rsidP="00596EA6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596EA6" w:rsidRPr="004B60A7" w:rsidRDefault="00596EA6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p w:rsidR="00D409FA" w:rsidRDefault="00D409FA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3A303C" w:rsidRDefault="003A303C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A56B89" w:rsidRPr="004B60A7" w:rsidRDefault="00A56B89" w:rsidP="009D6A30">
      <w:pPr>
        <w:jc w:val="left"/>
        <w:rPr>
          <w:rFonts w:ascii="Times New Roman" w:hAnsi="Times New Roman"/>
          <w:sz w:val="20"/>
          <w:szCs w:val="20"/>
        </w:rPr>
      </w:pPr>
    </w:p>
    <w:p w:rsidR="009D6A30" w:rsidRPr="004B60A7" w:rsidRDefault="009D6A30" w:rsidP="009D6A30">
      <w:pPr>
        <w:jc w:val="left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900"/>
        <w:gridCol w:w="2880"/>
        <w:gridCol w:w="2520"/>
        <w:gridCol w:w="1800"/>
        <w:gridCol w:w="80"/>
        <w:gridCol w:w="2268"/>
        <w:gridCol w:w="2693"/>
        <w:gridCol w:w="1701"/>
      </w:tblGrid>
      <w:tr w:rsidR="009D6A30" w:rsidRPr="004B60A7" w:rsidTr="009143CF">
        <w:tc>
          <w:tcPr>
            <w:tcW w:w="4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900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6668" w:type="dxa"/>
            <w:gridSpan w:val="4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693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701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693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4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B76D49" w:rsidRPr="004B60A7" w:rsidTr="009143CF">
        <w:trPr>
          <w:cantSplit/>
          <w:trHeight w:val="1389"/>
        </w:trPr>
        <w:tc>
          <w:tcPr>
            <w:tcW w:w="468" w:type="dxa"/>
            <w:vMerge w:val="restart"/>
            <w:textDirection w:val="btLr"/>
          </w:tcPr>
          <w:p w:rsidR="00B76D49" w:rsidRPr="004B60A7" w:rsidRDefault="004050F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  <w:r w:rsidR="00CE4361">
              <w:rPr>
                <w:rFonts w:ascii="Times New Roman" w:hAnsi="Times New Roman"/>
                <w:b/>
                <w:sz w:val="20"/>
                <w:szCs w:val="20"/>
              </w:rPr>
              <w:t xml:space="preserve"> марта</w:t>
            </w:r>
            <w:r w:rsidR="00B76D49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Среда</w:t>
            </w: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B76D49" w:rsidRPr="003A303C" w:rsidRDefault="00CE4361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111CEF">
              <w:rPr>
                <w:rFonts w:ascii="Times New Roman" w:hAnsi="Times New Roman"/>
                <w:sz w:val="18"/>
                <w:szCs w:val="18"/>
              </w:rPr>
              <w:t>Утренняя гимнаст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ика.         Рассматривание веток деревьев с </w:t>
            </w:r>
            <w:r w:rsidR="00084F65">
              <w:rPr>
                <w:rFonts w:ascii="Times New Roman" w:hAnsi="Times New Roman"/>
                <w:sz w:val="18"/>
                <w:szCs w:val="18"/>
              </w:rPr>
              <w:t>почками.</w:t>
            </w:r>
            <w:r w:rsidRPr="00111CEF">
              <w:rPr>
                <w:rFonts w:ascii="Times New Roman" w:hAnsi="Times New Roman"/>
                <w:sz w:val="18"/>
                <w:szCs w:val="18"/>
              </w:rPr>
              <w:t xml:space="preserve"> Д/и: «</w:t>
            </w:r>
            <w:r>
              <w:rPr>
                <w:rFonts w:ascii="Times New Roman" w:hAnsi="Times New Roman"/>
                <w:sz w:val="18"/>
                <w:szCs w:val="18"/>
              </w:rPr>
              <w:t>Кто знает больше?</w:t>
            </w:r>
            <w:r w:rsidRPr="00111CEF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1800" w:type="dxa"/>
          </w:tcPr>
          <w:p w:rsidR="00B76D49" w:rsidRPr="002A0F56" w:rsidRDefault="00CE4361" w:rsidP="002A0F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Закрепить счет до двадцати и обратно </w:t>
            </w:r>
            <w:r w:rsidR="00084F65">
              <w:rPr>
                <w:rFonts w:ascii="Times New Roman" w:hAnsi="Times New Roman"/>
                <w:sz w:val="20"/>
                <w:szCs w:val="20"/>
              </w:rPr>
              <w:t>с Женей</w:t>
            </w:r>
            <w:r w:rsidR="00987B33">
              <w:rPr>
                <w:rFonts w:ascii="Times New Roman" w:hAnsi="Times New Roman"/>
                <w:sz w:val="20"/>
                <w:szCs w:val="20"/>
              </w:rPr>
              <w:t>, Ксюшей, Антоном.</w:t>
            </w:r>
          </w:p>
        </w:tc>
        <w:tc>
          <w:tcPr>
            <w:tcW w:w="2348" w:type="dxa"/>
            <w:gridSpan w:val="2"/>
          </w:tcPr>
          <w:p w:rsidR="002A0F56" w:rsidRDefault="002A0F56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</w:p>
          <w:p w:rsidR="00B76D49" w:rsidRPr="002A0F56" w:rsidRDefault="002A0F56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2A0F56">
              <w:rPr>
                <w:rFonts w:ascii="Times New Roman" w:hAnsi="Times New Roman"/>
                <w:sz w:val="20"/>
                <w:szCs w:val="20"/>
              </w:rPr>
              <w:t>«</w:t>
            </w:r>
            <w:r w:rsidR="00CE4361">
              <w:rPr>
                <w:rFonts w:ascii="Times New Roman" w:hAnsi="Times New Roman"/>
                <w:sz w:val="20"/>
                <w:szCs w:val="20"/>
              </w:rPr>
              <w:t>О бережном отношении к цветам</w:t>
            </w:r>
            <w:r w:rsidRPr="002A0F56">
              <w:rPr>
                <w:rFonts w:ascii="Times New Roman" w:hAnsi="Times New Roman"/>
                <w:sz w:val="20"/>
                <w:szCs w:val="20"/>
              </w:rPr>
              <w:t>»</w:t>
            </w:r>
            <w:r w:rsidR="00987B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B76D49" w:rsidRPr="003A303C" w:rsidRDefault="00B76D49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Продолжать заполнение календаря погоды. </w:t>
            </w:r>
            <w:r w:rsidR="007E0F9D" w:rsidRPr="007E0F9D">
              <w:rPr>
                <w:rFonts w:ascii="Times New Roman" w:hAnsi="Times New Roman"/>
                <w:sz w:val="20"/>
                <w:szCs w:val="20"/>
              </w:rPr>
              <w:t xml:space="preserve">Дежурство в уголке природы – уход за комнатными растениями. </w:t>
            </w:r>
            <w:r w:rsidR="00CE4361" w:rsidRPr="00CE4361">
              <w:rPr>
                <w:rFonts w:ascii="Times New Roman" w:hAnsi="Times New Roman"/>
                <w:sz w:val="20"/>
                <w:szCs w:val="20"/>
              </w:rPr>
              <w:t>Сюжетно-ролевые игры «Семья», «Гости», «Детское кафе».</w:t>
            </w:r>
          </w:p>
        </w:tc>
        <w:tc>
          <w:tcPr>
            <w:tcW w:w="1701" w:type="dxa"/>
            <w:vMerge w:val="restart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Индивидуаль</w:t>
            </w:r>
            <w:proofErr w:type="spellEnd"/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B60A7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консультации по запросам родителей.</w:t>
            </w:r>
          </w:p>
          <w:p w:rsidR="003A303C" w:rsidRDefault="003A303C" w:rsidP="009143CF">
            <w:pPr>
              <w:spacing w:before="0" w:after="0"/>
              <w:jc w:val="left"/>
              <w:rPr>
                <w:rFonts w:asciiTheme="minorHAnsi" w:hAnsiTheme="minorHAnsi"/>
                <w:color w:val="000000"/>
                <w:shd w:val="clear" w:color="auto" w:fill="FFFFFF"/>
              </w:rPr>
            </w:pPr>
          </w:p>
          <w:p w:rsidR="00CE4361" w:rsidRDefault="00CE436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CE4361" w:rsidRPr="00CE4361" w:rsidRDefault="00CE4361" w:rsidP="00CE43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E4361" w:rsidRDefault="00CE4361" w:rsidP="00CE436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CE4361" w:rsidRDefault="00CE4361" w:rsidP="00CE436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E4361">
              <w:rPr>
                <w:rFonts w:ascii="Times New Roman" w:hAnsi="Times New Roman"/>
                <w:sz w:val="20"/>
                <w:szCs w:val="20"/>
              </w:rPr>
              <w:t>бор иллюстраций, картинок, придумывание, составление загадок о весне для альбома «Весна».</w:t>
            </w:r>
          </w:p>
        </w:tc>
      </w:tr>
      <w:tr w:rsidR="00B76D49" w:rsidRPr="004B60A7" w:rsidTr="009143CF">
        <w:trPr>
          <w:trHeight w:val="549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</w:tcPr>
          <w:p w:rsidR="00B76D49" w:rsidRPr="004B60A7" w:rsidRDefault="00B76D49" w:rsidP="00506E4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Познавательно- </w:t>
            </w:r>
            <w:r w:rsidR="006A0B73" w:rsidRPr="004B60A7">
              <w:rPr>
                <w:rFonts w:ascii="Times New Roman" w:hAnsi="Times New Roman"/>
                <w:sz w:val="20"/>
                <w:szCs w:val="20"/>
              </w:rPr>
              <w:t>коммуникативная деятельность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«Развитие речи».</w:t>
            </w:r>
            <w:r w:rsidR="006A0B7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2521DF">
              <w:rPr>
                <w:rFonts w:ascii="Times New Roman" w:hAnsi="Times New Roman"/>
                <w:sz w:val="20"/>
                <w:szCs w:val="20"/>
              </w:rPr>
              <w:t>Тема: «Звук э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буква </w:t>
            </w:r>
            <w:r w:rsidR="002521DF">
              <w:rPr>
                <w:rFonts w:ascii="Times New Roman" w:hAnsi="Times New Roman"/>
                <w:b/>
                <w:sz w:val="20"/>
                <w:szCs w:val="20"/>
              </w:rPr>
              <w:t>Э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 xml:space="preserve">»   </w:t>
            </w:r>
          </w:p>
          <w:p w:rsidR="00B76D49" w:rsidRPr="004B60A7" w:rsidRDefault="00B76D49" w:rsidP="00506E4E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Знакомство с буквой </w:t>
            </w:r>
            <w:proofErr w:type="spellStart"/>
            <w:r w:rsidR="002521DF">
              <w:rPr>
                <w:rFonts w:ascii="Times New Roman" w:hAnsi="Times New Roman"/>
                <w:b/>
                <w:sz w:val="20"/>
                <w:szCs w:val="20"/>
              </w:rPr>
              <w:t>Ээ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Формирование умения находить новую букву среди других букв алфавита, составлять слоги. Формирование представления о предложении.</w:t>
            </w:r>
          </w:p>
          <w:p w:rsidR="00B76D49" w:rsidRPr="004B60A7" w:rsidRDefault="00B76D49" w:rsidP="00C054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660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361" w:type="dxa"/>
            <w:gridSpan w:val="5"/>
            <w:tcBorders>
              <w:bottom w:val="single" w:sz="4" w:space="0" w:color="auto"/>
            </w:tcBorders>
          </w:tcPr>
          <w:p w:rsidR="00B76D49" w:rsidRPr="004B60A7" w:rsidRDefault="00CE4361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Лепка</w:t>
            </w:r>
            <w:r w:rsidR="006C79A8">
              <w:rPr>
                <w:rFonts w:ascii="Times New Roman" w:hAnsi="Times New Roman"/>
                <w:sz w:val="20"/>
                <w:szCs w:val="20"/>
              </w:rPr>
              <w:t>. Тема: «</w:t>
            </w:r>
            <w:r>
              <w:rPr>
                <w:rFonts w:ascii="Times New Roman" w:hAnsi="Times New Roman"/>
                <w:sz w:val="20"/>
                <w:szCs w:val="20"/>
              </w:rPr>
              <w:t>Птицы</w:t>
            </w:r>
            <w:r w:rsidR="00B76D49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B76D49" w:rsidRPr="004B60A7" w:rsidRDefault="00B76D49" w:rsidP="00CE4361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CE4361" w:rsidRPr="00CE4361">
              <w:rPr>
                <w:rFonts w:ascii="Times New Roman" w:hAnsi="Times New Roman"/>
                <w:sz w:val="20"/>
                <w:szCs w:val="20"/>
              </w:rPr>
              <w:t>Образовательные: закреплять навыки лепки разными способами: раскатывание, оттягиван</w:t>
            </w:r>
            <w:r w:rsidR="00CE4361">
              <w:rPr>
                <w:rFonts w:ascii="Times New Roman" w:hAnsi="Times New Roman"/>
                <w:sz w:val="20"/>
                <w:szCs w:val="20"/>
              </w:rPr>
              <w:t xml:space="preserve">ие, сглаживание, расплющивание. </w:t>
            </w:r>
            <w:r w:rsidR="00CE4361" w:rsidRPr="00CE4361">
              <w:rPr>
                <w:rFonts w:ascii="Times New Roman" w:hAnsi="Times New Roman"/>
                <w:sz w:val="20"/>
                <w:szCs w:val="20"/>
              </w:rPr>
              <w:t>Развивающие: развивать слуховое и зрительное внима</w:t>
            </w:r>
            <w:r w:rsidR="00CE4361">
              <w:rPr>
                <w:rFonts w:ascii="Times New Roman" w:hAnsi="Times New Roman"/>
                <w:sz w:val="20"/>
                <w:szCs w:val="20"/>
              </w:rPr>
              <w:t>ние.</w:t>
            </w:r>
            <w:r w:rsidR="00CE4361" w:rsidRPr="00CE4361">
              <w:rPr>
                <w:rFonts w:ascii="Times New Roman" w:hAnsi="Times New Roman"/>
                <w:sz w:val="20"/>
                <w:szCs w:val="20"/>
              </w:rPr>
              <w:t xml:space="preserve"> Речевые: обобщать знания по теме «Птицы» и си</w:t>
            </w:r>
            <w:r w:rsidR="00CE4361">
              <w:rPr>
                <w:rFonts w:ascii="Times New Roman" w:hAnsi="Times New Roman"/>
                <w:sz w:val="20"/>
                <w:szCs w:val="20"/>
              </w:rPr>
              <w:t xml:space="preserve">нтезировать их с темой «Весна». </w:t>
            </w:r>
            <w:r w:rsidR="00CE4361" w:rsidRPr="00CE4361">
              <w:rPr>
                <w:rFonts w:ascii="Times New Roman" w:hAnsi="Times New Roman"/>
                <w:sz w:val="20"/>
                <w:szCs w:val="20"/>
              </w:rPr>
              <w:t>Воспитательные: воспитывать эмоциональный отклик на результаты творческой деятельности</w:t>
            </w:r>
            <w:r w:rsidR="00CE436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trHeight w:val="58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top w:val="single" w:sz="4" w:space="0" w:color="auto"/>
            </w:tcBorders>
          </w:tcPr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Физическая культура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(на улице)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1822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9E10E9" w:rsidRDefault="00B76D4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21217D">
              <w:rPr>
                <w:rFonts w:ascii="Times New Roman" w:hAnsi="Times New Roman"/>
                <w:sz w:val="20"/>
                <w:szCs w:val="20"/>
              </w:rPr>
              <w:t xml:space="preserve"> снегом</w:t>
            </w:r>
            <w:r w:rsidR="00AC70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AC70C9" w:rsidRDefault="00AC70C9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21217D">
              <w:rPr>
                <w:rFonts w:ascii="Times New Roman" w:hAnsi="Times New Roman"/>
                <w:sz w:val="20"/>
                <w:szCs w:val="20"/>
              </w:rPr>
              <w:t xml:space="preserve"> Учить вести наблюдение за сезонными изменениями в природе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6D49" w:rsidRPr="003A45BD" w:rsidRDefault="00B76D49" w:rsidP="006A17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Труд:</w:t>
            </w:r>
            <w:r w:rsidR="0021217D">
              <w:rPr>
                <w:rFonts w:ascii="Times New Roman" w:hAnsi="Times New Roman"/>
                <w:sz w:val="20"/>
                <w:szCs w:val="20"/>
              </w:rPr>
              <w:t>Расчистка дорожек от мусора</w:t>
            </w:r>
            <w:r w:rsidR="004050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00" w:type="dxa"/>
          </w:tcPr>
          <w:p w:rsidR="00B76D49" w:rsidRPr="00CC7CEB" w:rsidRDefault="0021217D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Упражнять  в попадании в цель снежком.</w:t>
            </w:r>
          </w:p>
        </w:tc>
        <w:tc>
          <w:tcPr>
            <w:tcW w:w="2348" w:type="dxa"/>
            <w:gridSpan w:val="2"/>
            <w:tcBorders>
              <w:bottom w:val="single" w:sz="4" w:space="0" w:color="auto"/>
            </w:tcBorders>
          </w:tcPr>
          <w:p w:rsidR="00B76D49" w:rsidRPr="00CC7CEB" w:rsidRDefault="00AC70C9" w:rsidP="0021217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21217D">
              <w:rPr>
                <w:rFonts w:ascii="Times New Roman" w:hAnsi="Times New Roman"/>
                <w:sz w:val="20"/>
                <w:szCs w:val="20"/>
              </w:rPr>
              <w:t>Измерить глубину снега на солнце и в тени.</w:t>
            </w:r>
          </w:p>
        </w:tc>
        <w:tc>
          <w:tcPr>
            <w:tcW w:w="2693" w:type="dxa"/>
          </w:tcPr>
          <w:p w:rsidR="00AC70C9" w:rsidRPr="002D4A7D" w:rsidRDefault="00AC70C9" w:rsidP="00AC70C9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B76D49" w:rsidRPr="00A418AF" w:rsidRDefault="00AC70C9" w:rsidP="0021217D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 xml:space="preserve">Игры с выносным материалом. </w:t>
            </w: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21217D">
              <w:rPr>
                <w:rFonts w:ascii="Times New Roman" w:hAnsi="Times New Roman"/>
                <w:sz w:val="20"/>
                <w:szCs w:val="20"/>
              </w:rPr>
              <w:t>Зайцы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21217D">
              <w:rPr>
                <w:rFonts w:ascii="Times New Roman" w:hAnsi="Times New Roman"/>
                <w:sz w:val="20"/>
                <w:szCs w:val="20"/>
              </w:rPr>
              <w:t>Не задень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976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76D49" w:rsidRPr="006B52D6" w:rsidRDefault="00CE4361" w:rsidP="00987B3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</w:t>
            </w:r>
            <w:r w:rsidRPr="00CE4361">
              <w:rPr>
                <w:rFonts w:ascii="Times New Roman" w:hAnsi="Times New Roman"/>
                <w:sz w:val="20"/>
                <w:szCs w:val="20"/>
              </w:rPr>
              <w:t>тение Н. Сладков «Лесные разговоры. Берлога», коллективный разговор о жизни зверей в конце зимы, начале весны.</w:t>
            </w: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76D49" w:rsidRPr="004B60A7" w:rsidTr="009143CF">
        <w:trPr>
          <w:cantSplit/>
          <w:trHeight w:val="831"/>
        </w:trPr>
        <w:tc>
          <w:tcPr>
            <w:tcW w:w="468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76D49" w:rsidRPr="004B60A7" w:rsidRDefault="00B76D4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righ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B76D49" w:rsidRPr="004B60A7" w:rsidRDefault="00B76D4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Музыкальная деятельность. 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музыкального руководителя.</w:t>
            </w:r>
          </w:p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76D49" w:rsidRPr="004B60A7" w:rsidRDefault="00B76D4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1032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1880" w:type="dxa"/>
            <w:gridSpan w:val="2"/>
          </w:tcPr>
          <w:p w:rsidR="00CE4361" w:rsidRPr="00CE4361" w:rsidRDefault="00CE4361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E4361">
              <w:rPr>
                <w:rFonts w:ascii="Times New Roman" w:hAnsi="Times New Roman"/>
                <w:sz w:val="20"/>
                <w:szCs w:val="20"/>
              </w:rPr>
              <w:t>Музыкальная игра: «Угадай чей голосок»</w:t>
            </w:r>
          </w:p>
          <w:p w:rsidR="005E17CD" w:rsidRPr="00CC7CEB" w:rsidRDefault="00CE4361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E4361">
              <w:rPr>
                <w:rFonts w:ascii="Times New Roman" w:hAnsi="Times New Roman"/>
                <w:sz w:val="20"/>
                <w:szCs w:val="20"/>
              </w:rPr>
              <w:t>Цель: Развивать слуховое восприятие.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E17CD" w:rsidRPr="00CC7CEB" w:rsidRDefault="00CE4361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E4361">
              <w:rPr>
                <w:rFonts w:ascii="Times New Roman" w:hAnsi="Times New Roman"/>
                <w:sz w:val="20"/>
                <w:szCs w:val="20"/>
              </w:rPr>
              <w:t xml:space="preserve">Обсуждение с детьми значения древнего названия месяца – </w:t>
            </w:r>
            <w:proofErr w:type="spellStart"/>
            <w:r w:rsidRPr="00CE4361">
              <w:rPr>
                <w:rFonts w:ascii="Times New Roman" w:hAnsi="Times New Roman"/>
                <w:sz w:val="20"/>
                <w:szCs w:val="20"/>
              </w:rPr>
              <w:t>снегогон</w:t>
            </w:r>
            <w:proofErr w:type="spellEnd"/>
            <w:r w:rsidRPr="00CE4361">
              <w:rPr>
                <w:rFonts w:ascii="Times New Roman" w:hAnsi="Times New Roman"/>
                <w:sz w:val="20"/>
                <w:szCs w:val="20"/>
              </w:rPr>
              <w:t>, из каких слов оно сложено.</w:t>
            </w:r>
          </w:p>
        </w:tc>
        <w:tc>
          <w:tcPr>
            <w:tcW w:w="2693" w:type="dxa"/>
          </w:tcPr>
          <w:p w:rsidR="005E17CD" w:rsidRPr="00CC7CEB" w:rsidRDefault="00CE4361" w:rsidP="00CE436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E4361">
              <w:rPr>
                <w:rFonts w:ascii="Times New Roman" w:hAnsi="Times New Roman"/>
                <w:sz w:val="20"/>
                <w:szCs w:val="20"/>
              </w:rPr>
              <w:t xml:space="preserve">Режиссерская игра «Зимние забавы» - пополнение и изготовление атрибутов, самостоятельная игровая </w:t>
            </w:r>
            <w:r w:rsidR="00B22CB7" w:rsidRPr="00CE4361">
              <w:rPr>
                <w:rFonts w:ascii="Times New Roman" w:hAnsi="Times New Roman"/>
                <w:sz w:val="20"/>
                <w:szCs w:val="20"/>
              </w:rPr>
              <w:t xml:space="preserve">деятельность. 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7CD" w:rsidRPr="004B60A7" w:rsidTr="009143CF">
        <w:trPr>
          <w:cantSplit/>
          <w:trHeight w:val="874"/>
        </w:trPr>
        <w:tc>
          <w:tcPr>
            <w:tcW w:w="468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E17CD" w:rsidRPr="004B60A7" w:rsidRDefault="005E17CD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5E17CD" w:rsidRPr="004B60A7" w:rsidRDefault="005E17CD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61" w:type="dxa"/>
            <w:gridSpan w:val="5"/>
            <w:tcBorders>
              <w:left w:val="single" w:sz="4" w:space="0" w:color="auto"/>
            </w:tcBorders>
          </w:tcPr>
          <w:p w:rsidR="009E10E9" w:rsidRDefault="005E17CD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21217D">
              <w:rPr>
                <w:rFonts w:ascii="Times New Roman" w:hAnsi="Times New Roman"/>
                <w:sz w:val="20"/>
                <w:szCs w:val="20"/>
              </w:rPr>
              <w:t xml:space="preserve"> работой дворника</w:t>
            </w:r>
            <w:r w:rsidR="0092171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2171A" w:rsidRDefault="0092171A" w:rsidP="009E10E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П/и: 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«</w:t>
            </w:r>
            <w:r w:rsidR="0021217D">
              <w:rPr>
                <w:rFonts w:ascii="Times New Roman" w:hAnsi="Times New Roman"/>
                <w:sz w:val="20"/>
                <w:szCs w:val="20"/>
              </w:rPr>
              <w:t>Ворона и воробей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», «</w:t>
            </w:r>
            <w:r w:rsidR="0021217D">
              <w:rPr>
                <w:rFonts w:ascii="Times New Roman" w:hAnsi="Times New Roman"/>
                <w:sz w:val="20"/>
                <w:szCs w:val="20"/>
              </w:rPr>
              <w:t>Беги к флажку</w:t>
            </w:r>
            <w:r w:rsidR="009E044A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E17CD" w:rsidRPr="004B60A7" w:rsidRDefault="009E044A" w:rsidP="006A17A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</w:t>
            </w:r>
            <w:r w:rsidR="0021217D">
              <w:rPr>
                <w:rFonts w:ascii="Times New Roman" w:hAnsi="Times New Roman"/>
                <w:sz w:val="20"/>
                <w:szCs w:val="20"/>
              </w:rPr>
              <w:t xml:space="preserve"> Уборка обрезанных дворником веток в определенное место</w:t>
            </w:r>
            <w:r w:rsidR="004050F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Merge/>
          </w:tcPr>
          <w:p w:rsidR="005E17CD" w:rsidRPr="004B60A7" w:rsidRDefault="005E17CD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Pr="004B60A7" w:rsidRDefault="009D6A30" w:rsidP="009D6A30"/>
    <w:p w:rsidR="00484971" w:rsidRDefault="00484971" w:rsidP="009D6A30"/>
    <w:p w:rsidR="00484971" w:rsidRDefault="00484971" w:rsidP="009D6A30"/>
    <w:p w:rsidR="00484971" w:rsidRDefault="00484971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9E044A" w:rsidRDefault="009E044A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9E044A" w:rsidRPr="004B60A7" w:rsidRDefault="009E044A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18"/>
        <w:gridCol w:w="2880"/>
        <w:gridCol w:w="2520"/>
        <w:gridCol w:w="1800"/>
        <w:gridCol w:w="1980"/>
        <w:gridCol w:w="333"/>
        <w:gridCol w:w="2423"/>
        <w:gridCol w:w="1830"/>
      </w:tblGrid>
      <w:tr w:rsidR="009D6A30" w:rsidRPr="004B60A7" w:rsidTr="009143CF">
        <w:tc>
          <w:tcPr>
            <w:tcW w:w="426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День недели</w:t>
            </w:r>
          </w:p>
        </w:tc>
        <w:tc>
          <w:tcPr>
            <w:tcW w:w="111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Режим</w:t>
            </w:r>
          </w:p>
        </w:tc>
        <w:tc>
          <w:tcPr>
            <w:tcW w:w="288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Интеграция образовательных областей </w:t>
            </w:r>
          </w:p>
        </w:tc>
        <w:tc>
          <w:tcPr>
            <w:tcW w:w="6300" w:type="dxa"/>
            <w:gridSpan w:val="3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756" w:type="dxa"/>
            <w:gridSpan w:val="2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183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 xml:space="preserve">Взаимодействие с родителями/ социальными партнерами 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426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18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подгрупповая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60A7">
              <w:rPr>
                <w:rFonts w:ascii="Times New Roman" w:hAnsi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756" w:type="dxa"/>
            <w:gridSpan w:val="2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426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56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3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404DDC" w:rsidRPr="004B60A7" w:rsidTr="009143CF">
        <w:trPr>
          <w:cantSplit/>
          <w:trHeight w:val="1389"/>
        </w:trPr>
        <w:tc>
          <w:tcPr>
            <w:tcW w:w="426" w:type="dxa"/>
            <w:vMerge w:val="restart"/>
            <w:textDirection w:val="btLr"/>
          </w:tcPr>
          <w:p w:rsidR="00404DDC" w:rsidRPr="004B60A7" w:rsidRDefault="0006445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 w:rsidR="00B0131B">
              <w:rPr>
                <w:rFonts w:ascii="Times New Roman" w:hAnsi="Times New Roman"/>
                <w:b/>
                <w:sz w:val="20"/>
                <w:szCs w:val="20"/>
              </w:rPr>
              <w:t xml:space="preserve"> марта </w:t>
            </w:r>
            <w:r w:rsidR="00404DDC" w:rsidRPr="004B60A7">
              <w:rPr>
                <w:rFonts w:ascii="Times New Roman" w:hAnsi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520" w:type="dxa"/>
          </w:tcPr>
          <w:p w:rsidR="00404DDC" w:rsidRDefault="00404DD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7CEB">
              <w:rPr>
                <w:rFonts w:ascii="Times New Roman" w:hAnsi="Times New Roman"/>
                <w:sz w:val="20"/>
                <w:szCs w:val="20"/>
              </w:rPr>
              <w:t>Утренняя гимнастика.</w:t>
            </w:r>
          </w:p>
          <w:p w:rsidR="00404DDC" w:rsidRDefault="00404DDC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Беседа  на тему «</w:t>
            </w:r>
            <w:r w:rsidR="00084F65" w:rsidRPr="00084F65">
              <w:rPr>
                <w:rFonts w:ascii="Times New Roman" w:hAnsi="Times New Roman"/>
                <w:sz w:val="20"/>
                <w:szCs w:val="20"/>
              </w:rPr>
              <w:t>Что такое наводнение</w:t>
            </w:r>
            <w:r w:rsidRPr="00084F65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Pr="00CC7CEB" w:rsidRDefault="009E10E9" w:rsidP="00084F6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A303C">
              <w:rPr>
                <w:rFonts w:ascii="Times New Roman" w:hAnsi="Times New Roman"/>
                <w:sz w:val="20"/>
                <w:szCs w:val="20"/>
              </w:rPr>
              <w:t>Дид</w:t>
            </w:r>
            <w:proofErr w:type="spellEnd"/>
            <w:r w:rsidRPr="003A303C">
              <w:rPr>
                <w:rFonts w:ascii="Times New Roman" w:hAnsi="Times New Roman"/>
                <w:sz w:val="20"/>
                <w:szCs w:val="20"/>
              </w:rPr>
              <w:t>. игра «</w:t>
            </w:r>
            <w:r w:rsidR="00084F65">
              <w:rPr>
                <w:rFonts w:ascii="Times New Roman" w:hAnsi="Times New Roman"/>
                <w:sz w:val="20"/>
                <w:szCs w:val="20"/>
              </w:rPr>
              <w:t>Чей листок</w:t>
            </w:r>
            <w:r w:rsidRPr="003A303C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800" w:type="dxa"/>
          </w:tcPr>
          <w:p w:rsidR="00404DDC" w:rsidRPr="00CC7CEB" w:rsidRDefault="00084F65" w:rsidP="00084F6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F65">
              <w:rPr>
                <w:rFonts w:ascii="Times New Roman" w:hAnsi="Times New Roman"/>
                <w:sz w:val="20"/>
                <w:szCs w:val="20"/>
              </w:rPr>
              <w:t>Учить делить слова на слоги и находить место данного звука в слове.</w:t>
            </w:r>
            <w:r w:rsidR="004A4311">
              <w:rPr>
                <w:rFonts w:ascii="Times New Roman" w:hAnsi="Times New Roman"/>
                <w:sz w:val="20"/>
                <w:szCs w:val="20"/>
              </w:rPr>
              <w:t xml:space="preserve">с Лизой, </w:t>
            </w:r>
            <w:r w:rsidR="006A0B73">
              <w:rPr>
                <w:rFonts w:ascii="Times New Roman" w:hAnsi="Times New Roman"/>
                <w:sz w:val="20"/>
                <w:szCs w:val="20"/>
              </w:rPr>
              <w:t>Матвеем, Аней</w:t>
            </w:r>
            <w:r w:rsidR="004A4311">
              <w:rPr>
                <w:rFonts w:ascii="Times New Roman" w:hAnsi="Times New Roman"/>
                <w:sz w:val="20"/>
                <w:szCs w:val="20"/>
              </w:rPr>
              <w:t xml:space="preserve"> Т.</w:t>
            </w:r>
          </w:p>
        </w:tc>
        <w:tc>
          <w:tcPr>
            <w:tcW w:w="1980" w:type="dxa"/>
          </w:tcPr>
          <w:p w:rsidR="00404DDC" w:rsidRPr="00CC7CEB" w:rsidRDefault="004A4311" w:rsidP="00084F6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 «</w:t>
            </w:r>
            <w:r w:rsidR="001F2075" w:rsidRPr="001F2075">
              <w:rPr>
                <w:rFonts w:ascii="Times New Roman" w:hAnsi="Times New Roman"/>
                <w:sz w:val="20"/>
                <w:szCs w:val="20"/>
              </w:rPr>
              <w:t>Правила безопасности во время прогулки весной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756" w:type="dxa"/>
            <w:gridSpan w:val="2"/>
          </w:tcPr>
          <w:p w:rsidR="009E10E9" w:rsidRPr="004A4311" w:rsidRDefault="00404DDC" w:rsidP="004A4311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 xml:space="preserve">Продолжать заполнение календаря погоды. Работа детей в центре </w:t>
            </w:r>
            <w:r w:rsidR="006A17A5" w:rsidRPr="004A4311">
              <w:rPr>
                <w:rFonts w:ascii="Times New Roman" w:hAnsi="Times New Roman"/>
                <w:sz w:val="20"/>
                <w:szCs w:val="20"/>
              </w:rPr>
              <w:t>народного творчества</w:t>
            </w:r>
            <w:r w:rsidRPr="004A431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Default="009E10E9" w:rsidP="004A4311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Внести новые дидактические игры по теме проекта.</w:t>
            </w:r>
          </w:p>
          <w:p w:rsidR="007E0F9D" w:rsidRPr="007E0F9D" w:rsidRDefault="007E0F9D" w:rsidP="007E0F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9E10E9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апоминание родителям о правилах внутреннего распорядка сада.</w:t>
            </w:r>
          </w:p>
          <w:p w:rsidR="009E10E9" w:rsidRDefault="009E10E9" w:rsidP="009E10E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9E10E9" w:rsidRDefault="001F2075" w:rsidP="009E10E9">
            <w:pPr>
              <w:rPr>
                <w:rFonts w:ascii="Times New Roman" w:hAnsi="Times New Roman"/>
                <w:sz w:val="20"/>
                <w:szCs w:val="20"/>
              </w:rPr>
            </w:pPr>
            <w:r w:rsidRPr="001F2075">
              <w:rPr>
                <w:rFonts w:ascii="Times New Roman" w:hAnsi="Times New Roman"/>
                <w:sz w:val="20"/>
                <w:szCs w:val="20"/>
              </w:rPr>
              <w:t>Консультация на тему: «Здоровье ребёнка в наших руках»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04DDC" w:rsidRPr="004B60A7" w:rsidTr="009143CF">
        <w:trPr>
          <w:trHeight w:val="1056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 w:val="restart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Непосредственно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образовательная 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деятельность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ФЭМП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B22CB7">
              <w:rPr>
                <w:rFonts w:ascii="Times New Roman" w:hAnsi="Times New Roman"/>
                <w:sz w:val="20"/>
                <w:szCs w:val="20"/>
              </w:rPr>
              <w:t>Круглый год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04DDC" w:rsidRPr="004B60A7" w:rsidRDefault="00404DDC" w:rsidP="001F2075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B22CB7">
              <w:rPr>
                <w:rFonts w:ascii="Times New Roman" w:hAnsi="Times New Roman"/>
                <w:sz w:val="20"/>
                <w:szCs w:val="20"/>
              </w:rPr>
              <w:t xml:space="preserve"> Продолжать учить самостоятельно составлять и решать задачи на сложение и вычитание в пределах 10</w:t>
            </w:r>
            <w:r w:rsidR="009E10E9">
              <w:rPr>
                <w:rFonts w:ascii="Times New Roman" w:hAnsi="Times New Roman"/>
                <w:sz w:val="20"/>
                <w:szCs w:val="20"/>
              </w:rPr>
              <w:t>.</w:t>
            </w:r>
            <w:r w:rsidR="00B22CB7">
              <w:rPr>
                <w:rFonts w:ascii="Times New Roman" w:hAnsi="Times New Roman"/>
                <w:sz w:val="20"/>
                <w:szCs w:val="20"/>
              </w:rPr>
              <w:t xml:space="preserve"> Совершенствовать умение измерять длину предметов с помощью условной меры.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9056" w:type="dxa"/>
            <w:gridSpan w:val="5"/>
          </w:tcPr>
          <w:p w:rsidR="00404DDC" w:rsidRPr="005E17CD" w:rsidRDefault="00404DDC" w:rsidP="001F2075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Рисование</w:t>
            </w:r>
            <w:r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1F2075" w:rsidRPr="001F2075">
              <w:rPr>
                <w:rFonts w:ascii="Times New Roman" w:hAnsi="Times New Roman"/>
                <w:sz w:val="20"/>
                <w:szCs w:val="20"/>
              </w:rPr>
              <w:t>Веснянка в гости к нам спешит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  <w:r w:rsidRPr="004B60A7">
              <w:rPr>
                <w:rFonts w:ascii="Times New Roman" w:hAnsi="Times New Roman"/>
                <w:sz w:val="20"/>
                <w:szCs w:val="20"/>
              </w:rPr>
              <w:t>Цель:</w:t>
            </w:r>
            <w:r w:rsidR="001F2075" w:rsidRPr="001F2075">
              <w:rPr>
                <w:rFonts w:ascii="Times New Roman" w:hAnsi="Times New Roman"/>
                <w:sz w:val="20"/>
                <w:szCs w:val="20"/>
              </w:rPr>
              <w:t>учить создавать образ весны, изображать её портрет, декоративно украшать образ. Развивать зрительное и звуковое восприятие, образное представление, мышление, воображение.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trHeight w:val="562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bottom w:val="single" w:sz="4" w:space="0" w:color="auto"/>
            </w:tcBorders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</w:tc>
        <w:tc>
          <w:tcPr>
            <w:tcW w:w="9056" w:type="dxa"/>
            <w:gridSpan w:val="5"/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Театральная студия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1279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80" w:type="dxa"/>
            <w:vMerge w:val="restart"/>
            <w:tcBorders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404DDC" w:rsidRDefault="00404DDC" w:rsidP="00CC36D6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r w:rsidR="001F2075">
              <w:rPr>
                <w:rFonts w:ascii="Times New Roman" w:hAnsi="Times New Roman"/>
                <w:color w:val="000000"/>
                <w:sz w:val="20"/>
                <w:szCs w:val="20"/>
              </w:rPr>
              <w:t>ивой.</w:t>
            </w:r>
          </w:p>
          <w:p w:rsidR="00025AB7" w:rsidRDefault="00404DDC" w:rsidP="006A17A5">
            <w:pPr>
              <w:spacing w:before="0" w:after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Цель:</w:t>
            </w:r>
            <w:r w:rsidR="001F20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продолжать знакомить с кустарниками нашей местности</w:t>
            </w:r>
            <w:r w:rsidR="00025AB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404DDC" w:rsidRPr="004B60A7" w:rsidRDefault="00025AB7" w:rsidP="006A17A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Труд</w:t>
            </w:r>
            <w:r w:rsidR="00404DD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Коллективный труд на участке по уборке территории.</w:t>
            </w:r>
          </w:p>
        </w:tc>
        <w:tc>
          <w:tcPr>
            <w:tcW w:w="1800" w:type="dxa"/>
          </w:tcPr>
          <w:p w:rsidR="00404DDC" w:rsidRPr="004B60A7" w:rsidRDefault="001F2075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бросать мяч вверх и ловить двумя руками.</w:t>
            </w:r>
          </w:p>
        </w:tc>
        <w:tc>
          <w:tcPr>
            <w:tcW w:w="2313" w:type="dxa"/>
            <w:gridSpan w:val="2"/>
            <w:tcBorders>
              <w:bottom w:val="single" w:sz="4" w:space="0" w:color="auto"/>
            </w:tcBorders>
          </w:tcPr>
          <w:p w:rsidR="00404DDC" w:rsidRPr="0011660B" w:rsidRDefault="007E6077" w:rsidP="001F20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Исследовательская деятельность: </w:t>
            </w:r>
            <w:r w:rsidR="001F2075">
              <w:rPr>
                <w:rFonts w:ascii="Times New Roman" w:hAnsi="Times New Roman"/>
                <w:sz w:val="20"/>
                <w:szCs w:val="20"/>
              </w:rPr>
              <w:t>Сравнить листья ивы и ракиты.</w:t>
            </w:r>
          </w:p>
        </w:tc>
        <w:tc>
          <w:tcPr>
            <w:tcW w:w="2423" w:type="dxa"/>
          </w:tcPr>
          <w:p w:rsidR="00521FC2" w:rsidRPr="002D4A7D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404DDC" w:rsidRPr="004B60A7" w:rsidRDefault="00521FC2" w:rsidP="00521FC2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D4A7D">
              <w:rPr>
                <w:rFonts w:ascii="Times New Roman" w:hAnsi="Times New Roman"/>
                <w:sz w:val="18"/>
                <w:szCs w:val="18"/>
              </w:rPr>
              <w:t>Игры с выносным материалом.</w:t>
            </w:r>
          </w:p>
          <w:p w:rsidR="00404DDC" w:rsidRDefault="00521FC2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521FC2">
              <w:rPr>
                <w:rFonts w:ascii="Times New Roman" w:hAnsi="Times New Roman"/>
                <w:sz w:val="20"/>
                <w:szCs w:val="20"/>
              </w:rPr>
              <w:t>Вынести атрибуты для С/Р игры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21FC2" w:rsidRPr="004B60A7" w:rsidRDefault="00521FC2" w:rsidP="001F20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1F2075">
              <w:rPr>
                <w:rFonts w:ascii="Times New Roman" w:hAnsi="Times New Roman"/>
                <w:sz w:val="20"/>
                <w:szCs w:val="20"/>
              </w:rPr>
              <w:t>Игра с мячом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1F2075">
              <w:rPr>
                <w:rFonts w:ascii="Times New Roman" w:hAnsi="Times New Roman"/>
                <w:sz w:val="20"/>
                <w:szCs w:val="20"/>
              </w:rPr>
              <w:t>Зайцы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914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953251" w:rsidRDefault="00064459" w:rsidP="001F2075">
            <w:pPr>
              <w:rPr>
                <w:rFonts w:ascii="Times New Roman" w:hAnsi="Times New Roman"/>
                <w:sz w:val="20"/>
                <w:szCs w:val="20"/>
              </w:rPr>
            </w:pPr>
            <w:r w:rsidRPr="00064459">
              <w:rPr>
                <w:rFonts w:ascii="Times New Roman" w:hAnsi="Times New Roman"/>
                <w:sz w:val="20"/>
                <w:szCs w:val="20"/>
              </w:rPr>
              <w:t>Чтение рассказа</w:t>
            </w:r>
            <w:r w:rsidR="001F2075">
              <w:rPr>
                <w:rFonts w:ascii="Times New Roman" w:hAnsi="Times New Roman"/>
                <w:sz w:val="20"/>
                <w:szCs w:val="20"/>
              </w:rPr>
              <w:t xml:space="preserve"> Н. Сладков « Весенние радости».</w:t>
            </w: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4DDC" w:rsidRPr="004B60A7" w:rsidTr="009143CF">
        <w:trPr>
          <w:cantSplit/>
          <w:trHeight w:val="880"/>
        </w:trPr>
        <w:tc>
          <w:tcPr>
            <w:tcW w:w="426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404DDC" w:rsidRPr="004B60A7" w:rsidRDefault="00404DDC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404DDC" w:rsidRPr="004B60A7" w:rsidRDefault="00404DDC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Физическая культура</w:t>
            </w:r>
          </w:p>
          <w:p w:rsidR="00404DDC" w:rsidRPr="004B60A7" w:rsidRDefault="00404DDC" w:rsidP="009143CF">
            <w:pPr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 плану инструктора по физической культуре.</w:t>
            </w:r>
          </w:p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404DDC" w:rsidRPr="004B60A7" w:rsidRDefault="00404DDC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393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Художественно- эстетическое </w:t>
            </w:r>
            <w:r w:rsidRPr="004B60A7">
              <w:rPr>
                <w:rFonts w:ascii="Times New Roman" w:hAnsi="Times New Roman"/>
                <w:sz w:val="20"/>
                <w:szCs w:val="20"/>
              </w:rPr>
              <w:lastRenderedPageBreak/>
              <w:t>развитие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1F2075" w:rsidRPr="004B60A7" w:rsidRDefault="001F2075" w:rsidP="001F207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lastRenderedPageBreak/>
              <w:t>Оздоровительная гимнастика после сна, закаливание.</w:t>
            </w:r>
          </w:p>
        </w:tc>
        <w:tc>
          <w:tcPr>
            <w:tcW w:w="1800" w:type="dxa"/>
          </w:tcPr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Игровое упражнение </w:t>
            </w:r>
          </w:p>
          <w:p w:rsidR="001F2075" w:rsidRPr="00CC7CEB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«Расскажи по картинкам.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F2075" w:rsidRPr="00CC7CEB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Ситуативный разговор, о погоде за окном.</w:t>
            </w:r>
          </w:p>
        </w:tc>
        <w:tc>
          <w:tcPr>
            <w:tcW w:w="2756" w:type="dxa"/>
            <w:gridSpan w:val="2"/>
          </w:tcPr>
          <w:p w:rsidR="001F2075" w:rsidRPr="003375DD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375DD">
              <w:rPr>
                <w:rStyle w:val="c7"/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Д.игра</w:t>
            </w:r>
            <w:r w:rsidRPr="003375DD">
              <w:rPr>
                <w:rStyle w:val="c7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 по развитию речи «Загадай, мы отгадаем»-формировать знание признаков весны.</w:t>
            </w: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2075" w:rsidRPr="004B60A7" w:rsidTr="009143CF">
        <w:trPr>
          <w:cantSplit/>
          <w:trHeight w:val="1134"/>
        </w:trPr>
        <w:tc>
          <w:tcPr>
            <w:tcW w:w="426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extDirection w:val="btLr"/>
          </w:tcPr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F2075" w:rsidRPr="004B60A7" w:rsidRDefault="001F2075" w:rsidP="001F2075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880" w:type="dxa"/>
            <w:vMerge/>
            <w:tcBorders>
              <w:right w:val="single" w:sz="4" w:space="0" w:color="auto"/>
            </w:tcBorders>
          </w:tcPr>
          <w:p w:rsidR="001F2075" w:rsidRPr="004B60A7" w:rsidRDefault="001F2075" w:rsidP="001F2075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6" w:type="dxa"/>
            <w:gridSpan w:val="5"/>
            <w:tcBorders>
              <w:left w:val="single" w:sz="4" w:space="0" w:color="auto"/>
            </w:tcBorders>
          </w:tcPr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 Наблюдение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1F2075">
              <w:rPr>
                <w:rFonts w:ascii="Times New Roman" w:hAnsi="Times New Roman"/>
                <w:sz w:val="20"/>
                <w:szCs w:val="20"/>
              </w:rPr>
              <w:t xml:space="preserve">негоуборочной машиной. </w:t>
            </w:r>
          </w:p>
          <w:p w:rsidR="001F2075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1D1767" w:rsidRPr="001D1767">
              <w:rPr>
                <w:rFonts w:ascii="Times New Roman" w:hAnsi="Times New Roman"/>
                <w:sz w:val="20"/>
                <w:szCs w:val="20"/>
              </w:rPr>
              <w:t>Не попадись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1D1767" w:rsidRPr="001D1767">
              <w:rPr>
                <w:rFonts w:ascii="Times New Roman" w:hAnsi="Times New Roman"/>
                <w:sz w:val="20"/>
                <w:szCs w:val="20"/>
              </w:rPr>
              <w:t>Охотники и звери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Труд. Уборка снега на участке.</w:t>
            </w:r>
          </w:p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1F2075" w:rsidRPr="004B60A7" w:rsidRDefault="001F2075" w:rsidP="001F2075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D6A30" w:rsidRDefault="009D6A30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F01581" w:rsidRDefault="00F01581" w:rsidP="009D6A30"/>
    <w:p w:rsidR="00042627" w:rsidRDefault="00042627" w:rsidP="009D6A30"/>
    <w:p w:rsidR="00042627" w:rsidRDefault="00042627" w:rsidP="009D6A30"/>
    <w:p w:rsidR="00042627" w:rsidRDefault="00042627" w:rsidP="009D6A30"/>
    <w:p w:rsidR="00F01581" w:rsidRDefault="00F01581" w:rsidP="009D6A30"/>
    <w:p w:rsidR="00F01581" w:rsidRDefault="00F01581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962E47" w:rsidRDefault="00962E47" w:rsidP="009D6A30"/>
    <w:p w:rsidR="00375621" w:rsidRDefault="00375621" w:rsidP="009D6A30"/>
    <w:p w:rsidR="00375621" w:rsidRDefault="00375621" w:rsidP="009D6A30"/>
    <w:p w:rsidR="00375621" w:rsidRDefault="00375621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A56B89" w:rsidRDefault="00A56B89" w:rsidP="009D6A30"/>
    <w:p w:rsidR="00375621" w:rsidRDefault="00375621" w:rsidP="009D6A30"/>
    <w:p w:rsidR="00375621" w:rsidRDefault="00375621" w:rsidP="009D6A30"/>
    <w:p w:rsidR="00375621" w:rsidRDefault="00375621" w:rsidP="009D6A30"/>
    <w:p w:rsidR="00962E47" w:rsidRPr="004B60A7" w:rsidRDefault="00962E47" w:rsidP="009D6A30"/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42"/>
        <w:gridCol w:w="3110"/>
        <w:gridCol w:w="2948"/>
        <w:gridCol w:w="2019"/>
        <w:gridCol w:w="136"/>
        <w:gridCol w:w="2085"/>
        <w:gridCol w:w="183"/>
        <w:gridCol w:w="3119"/>
      </w:tblGrid>
      <w:tr w:rsidR="009D6A30" w:rsidRPr="004B60A7" w:rsidTr="009143CF">
        <w:tc>
          <w:tcPr>
            <w:tcW w:w="568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День недели</w:t>
            </w:r>
          </w:p>
        </w:tc>
        <w:tc>
          <w:tcPr>
            <w:tcW w:w="1142" w:type="dxa"/>
            <w:vMerge w:val="restart"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Режим</w:t>
            </w:r>
          </w:p>
        </w:tc>
        <w:tc>
          <w:tcPr>
            <w:tcW w:w="3110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 xml:space="preserve">Интеграция образовательных областей </w:t>
            </w:r>
          </w:p>
        </w:tc>
        <w:tc>
          <w:tcPr>
            <w:tcW w:w="7371" w:type="dxa"/>
            <w:gridSpan w:val="5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3119" w:type="dxa"/>
            <w:vMerge w:val="restart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</w:tr>
      <w:tr w:rsidR="00F01581" w:rsidRPr="004B60A7" w:rsidTr="009143CF">
        <w:tc>
          <w:tcPr>
            <w:tcW w:w="568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F01581" w:rsidRPr="004B60A7" w:rsidRDefault="00F01581" w:rsidP="009143CF">
            <w:pPr>
              <w:spacing w:before="0"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gridSpan w:val="5"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</w:tcPr>
          <w:p w:rsidR="00F01581" w:rsidRPr="004B60A7" w:rsidRDefault="00F01581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trHeight w:val="725"/>
        </w:trPr>
        <w:tc>
          <w:tcPr>
            <w:tcW w:w="568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extDirection w:val="btLr"/>
          </w:tcPr>
          <w:p w:rsidR="009D6A30" w:rsidRPr="004B60A7" w:rsidRDefault="009D6A30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Групповая,</w:t>
            </w: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подгрупповая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3119" w:type="dxa"/>
            <w:vMerge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6A30" w:rsidRPr="004B60A7" w:rsidTr="009143CF">
        <w:trPr>
          <w:cantSplit/>
          <w:trHeight w:val="176"/>
        </w:trPr>
        <w:tc>
          <w:tcPr>
            <w:tcW w:w="56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0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55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gridSpan w:val="2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9D6A30" w:rsidRPr="004B60A7" w:rsidRDefault="009D6A30" w:rsidP="009143CF">
            <w:pPr>
              <w:spacing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874269" w:rsidRPr="004B60A7" w:rsidTr="009143CF">
        <w:trPr>
          <w:cantSplit/>
          <w:trHeight w:val="1389"/>
        </w:trPr>
        <w:tc>
          <w:tcPr>
            <w:tcW w:w="568" w:type="dxa"/>
            <w:vMerge w:val="restart"/>
            <w:textDirection w:val="btLr"/>
          </w:tcPr>
          <w:p w:rsidR="00874269" w:rsidRDefault="0006445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  <w:r w:rsidR="000D1D5E">
              <w:rPr>
                <w:rFonts w:ascii="Times New Roman" w:hAnsi="Times New Roman"/>
                <w:b/>
                <w:sz w:val="20"/>
                <w:szCs w:val="20"/>
              </w:rPr>
              <w:t xml:space="preserve"> марта</w:t>
            </w:r>
            <w:r w:rsidR="00874269" w:rsidRPr="004B60A7">
              <w:rPr>
                <w:rFonts w:ascii="Times New Roman" w:hAnsi="Times New Roman"/>
                <w:b/>
                <w:sz w:val="20"/>
                <w:szCs w:val="20"/>
              </w:rPr>
              <w:t xml:space="preserve"> Пятница</w:t>
            </w:r>
          </w:p>
          <w:p w:rsidR="00874269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Утро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</w:tc>
        <w:tc>
          <w:tcPr>
            <w:tcW w:w="2948" w:type="dxa"/>
          </w:tcPr>
          <w:p w:rsidR="00874269" w:rsidRDefault="00874269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Утренняя  гимнастика.</w:t>
            </w:r>
          </w:p>
          <w:p w:rsidR="00874269" w:rsidRPr="000F3D50" w:rsidRDefault="000D1D5E" w:rsidP="006A17A5">
            <w:pPr>
              <w:rPr>
                <w:rFonts w:ascii="Times New Roman" w:hAnsi="Times New Roman"/>
                <w:sz w:val="20"/>
                <w:szCs w:val="20"/>
              </w:rPr>
            </w:pPr>
            <w:r w:rsidRPr="000D1D5E">
              <w:rPr>
                <w:rFonts w:ascii="Times New Roman" w:hAnsi="Times New Roman"/>
                <w:sz w:val="20"/>
                <w:szCs w:val="20"/>
              </w:rPr>
              <w:t>Рассматривание наборов картинок «Весна в лесу», «Весна в городе», «Весна в деревне»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55" w:type="dxa"/>
            <w:gridSpan w:val="2"/>
          </w:tcPr>
          <w:p w:rsidR="000D1D5E" w:rsidRPr="000D1D5E" w:rsidRDefault="000D1D5E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0D1D5E">
              <w:rPr>
                <w:rFonts w:ascii="Times New Roman" w:hAnsi="Times New Roman"/>
                <w:sz w:val="20"/>
                <w:szCs w:val="20"/>
              </w:rPr>
              <w:t>Дидактические игры: «Путаница»,</w:t>
            </w:r>
          </w:p>
          <w:p w:rsidR="000D1D5E" w:rsidRPr="000D1D5E" w:rsidRDefault="000D1D5E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0D1D5E">
              <w:rPr>
                <w:rFonts w:ascii="Times New Roman" w:hAnsi="Times New Roman"/>
                <w:sz w:val="20"/>
                <w:szCs w:val="20"/>
              </w:rPr>
              <w:t>«Найди птицу»</w:t>
            </w:r>
          </w:p>
          <w:p w:rsidR="00874269" w:rsidRPr="000F3D50" w:rsidRDefault="000D1D5E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0D1D5E">
              <w:rPr>
                <w:rFonts w:ascii="Times New Roman" w:hAnsi="Times New Roman"/>
                <w:sz w:val="20"/>
                <w:szCs w:val="20"/>
              </w:rPr>
              <w:t>Цель: нахождение на карточках наложенных контуров птиц, маскировка птиц так, чтобы не заметили.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894838">
              <w:rPr>
                <w:rFonts w:ascii="Times New Roman" w:hAnsi="Times New Roman"/>
                <w:sz w:val="20"/>
                <w:szCs w:val="20"/>
              </w:rPr>
              <w:t>Ульяной</w:t>
            </w:r>
            <w:proofErr w:type="spellEnd"/>
            <w:r w:rsidR="00894838">
              <w:rPr>
                <w:rFonts w:ascii="Times New Roman" w:hAnsi="Times New Roman"/>
                <w:sz w:val="20"/>
                <w:szCs w:val="20"/>
              </w:rPr>
              <w:t>, Таней, Ильей.</w:t>
            </w:r>
          </w:p>
        </w:tc>
        <w:tc>
          <w:tcPr>
            <w:tcW w:w="2268" w:type="dxa"/>
            <w:gridSpan w:val="2"/>
          </w:tcPr>
          <w:p w:rsidR="00874269" w:rsidRPr="00C742F2" w:rsidRDefault="00894838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4A4311">
              <w:rPr>
                <w:rFonts w:ascii="Times New Roman" w:hAnsi="Times New Roman"/>
                <w:sz w:val="20"/>
                <w:szCs w:val="20"/>
              </w:rPr>
              <w:t>Ситуативный разговор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Что такое хорошо, что такое плохо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  <w:tc>
          <w:tcPr>
            <w:tcW w:w="3119" w:type="dxa"/>
          </w:tcPr>
          <w:p w:rsidR="003A5C9E" w:rsidRDefault="00874269" w:rsidP="003A303C">
            <w:pPr>
              <w:rPr>
                <w:rFonts w:ascii="Times New Roman" w:hAnsi="Times New Roman"/>
                <w:sz w:val="20"/>
                <w:szCs w:val="20"/>
              </w:rPr>
            </w:pPr>
            <w:r w:rsidRPr="00C742F2">
              <w:rPr>
                <w:rFonts w:ascii="Times New Roman" w:hAnsi="Times New Roman"/>
                <w:sz w:val="20"/>
                <w:szCs w:val="20"/>
              </w:rPr>
              <w:t>Свободная деятельность детей в центрах активности. Де</w:t>
            </w:r>
            <w:r>
              <w:rPr>
                <w:rFonts w:ascii="Times New Roman" w:hAnsi="Times New Roman"/>
                <w:sz w:val="20"/>
                <w:szCs w:val="20"/>
              </w:rPr>
              <w:t>журство перед завтраком</w:t>
            </w:r>
            <w:r w:rsidRPr="00C742F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4269" w:rsidRPr="003A5C9E" w:rsidRDefault="003A5C9E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3A5C9E">
              <w:rPr>
                <w:rFonts w:ascii="Times New Roman" w:hAnsi="Times New Roman"/>
                <w:sz w:val="20"/>
                <w:szCs w:val="20"/>
              </w:rPr>
              <w:t xml:space="preserve">Пополнение художественно -эстетического </w:t>
            </w:r>
            <w:r w:rsidR="000D1D5E" w:rsidRPr="003A5C9E">
              <w:rPr>
                <w:rFonts w:ascii="Times New Roman" w:hAnsi="Times New Roman"/>
                <w:sz w:val="20"/>
                <w:szCs w:val="20"/>
              </w:rPr>
              <w:t>уголка картинками, энциклопедиями</w:t>
            </w:r>
            <w:r w:rsidRPr="003A5C9E">
              <w:rPr>
                <w:rFonts w:ascii="Times New Roman" w:hAnsi="Times New Roman"/>
                <w:sz w:val="20"/>
                <w:szCs w:val="20"/>
              </w:rPr>
              <w:t xml:space="preserve"> по теме.</w:t>
            </w:r>
          </w:p>
        </w:tc>
      </w:tr>
      <w:tr w:rsidR="00874269" w:rsidRPr="004B60A7" w:rsidTr="009143CF">
        <w:trPr>
          <w:trHeight w:val="769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 w:val="restart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Непосредственно образовательная деятельность</w:t>
            </w:r>
          </w:p>
        </w:tc>
        <w:tc>
          <w:tcPr>
            <w:tcW w:w="3110" w:type="dxa"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</w:tc>
        <w:tc>
          <w:tcPr>
            <w:tcW w:w="10490" w:type="dxa"/>
            <w:gridSpan w:val="6"/>
          </w:tcPr>
          <w:p w:rsidR="00874269" w:rsidRPr="00F01581" w:rsidRDefault="00874269" w:rsidP="000D1D5E">
            <w:pPr>
              <w:rPr>
                <w:rFonts w:ascii="Times New Roman" w:hAnsi="Times New Roman"/>
                <w:sz w:val="20"/>
                <w:szCs w:val="20"/>
              </w:rPr>
            </w:pPr>
            <w:r w:rsidRPr="00F01581">
              <w:rPr>
                <w:rFonts w:ascii="Times New Roman" w:hAnsi="Times New Roman"/>
                <w:b/>
                <w:sz w:val="20"/>
                <w:szCs w:val="20"/>
              </w:rPr>
              <w:t>Ознакомление с окружающим миром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>. Тема: «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Какие краски у Весны?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F01581">
              <w:rPr>
                <w:rFonts w:ascii="Times New Roman" w:hAnsi="Times New Roman"/>
                <w:sz w:val="20"/>
                <w:szCs w:val="20"/>
              </w:rPr>
              <w:t>. Цель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Обобщить знания детей о весне.</w:t>
            </w:r>
            <w:r w:rsidR="000D1D5E">
              <w:rPr>
                <w:rFonts w:ascii="Times New Roman" w:hAnsi="Times New Roman"/>
                <w:sz w:val="20"/>
                <w:szCs w:val="20"/>
              </w:rPr>
              <w:t xml:space="preserve"> Развивать цветовое восприятие. 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Воспитывать бережное отношение у пробуждению природы.</w:t>
            </w:r>
          </w:p>
        </w:tc>
      </w:tr>
      <w:tr w:rsidR="00874269" w:rsidRPr="004B60A7" w:rsidTr="00F01581">
        <w:trPr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vMerge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Непосредственная образовательная деятельность с педагогом-психологом</w:t>
            </w:r>
          </w:p>
        </w:tc>
      </w:tr>
      <w:tr w:rsidR="00874269" w:rsidRPr="004B60A7" w:rsidTr="009143CF">
        <w:trPr>
          <w:cantSplit/>
          <w:trHeight w:val="168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vMerge w:val="restart"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Физическое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Социально- коммуникативное развитие</w:t>
            </w:r>
          </w:p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Речевое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</w:tcPr>
          <w:p w:rsidR="00E60904" w:rsidRDefault="00874269" w:rsidP="0037562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Наблюдение за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таянием с</w:t>
            </w:r>
            <w:r w:rsidR="000D1D5E">
              <w:rPr>
                <w:rFonts w:ascii="Times New Roman" w:hAnsi="Times New Roman"/>
                <w:sz w:val="20"/>
                <w:szCs w:val="20"/>
              </w:rPr>
              <w:t>нега, образованием луж и ручьёв</w:t>
            </w:r>
            <w:r w:rsidR="00E6090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D1D5E" w:rsidRDefault="00E60904" w:rsidP="0037562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Цель.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Сформировать представление о том, что таяние снега связано с потеплением.</w:t>
            </w:r>
          </w:p>
          <w:p w:rsidR="00375621" w:rsidRPr="00A418AF" w:rsidRDefault="00E60904" w:rsidP="0037562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Труд</w:t>
            </w:r>
            <w:r w:rsidR="000D1D5E">
              <w:rPr>
                <w:rFonts w:ascii="Times New Roman" w:hAnsi="Times New Roman"/>
                <w:sz w:val="20"/>
                <w:szCs w:val="20"/>
              </w:rPr>
              <w:t>.</w:t>
            </w:r>
            <w:r w:rsidR="000D1D5E" w:rsidRPr="000D1D5E">
              <w:rPr>
                <w:rFonts w:ascii="Times New Roman" w:hAnsi="Times New Roman"/>
                <w:sz w:val="20"/>
                <w:szCs w:val="20"/>
              </w:rPr>
              <w:t>Собирание талой воды</w:t>
            </w:r>
            <w:r w:rsidR="000D1D5E">
              <w:rPr>
                <w:rFonts w:ascii="Times New Roman" w:hAnsi="Times New Roman"/>
                <w:sz w:val="20"/>
                <w:szCs w:val="20"/>
              </w:rPr>
              <w:t xml:space="preserve"> для поливки комнатных растений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74269" w:rsidRPr="00A418AF" w:rsidRDefault="00874269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9" w:type="dxa"/>
          </w:tcPr>
          <w:p w:rsidR="00874269" w:rsidRPr="00CC7CEB" w:rsidRDefault="000D1D5E" w:rsidP="00404DD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D1D5E">
              <w:rPr>
                <w:rFonts w:ascii="Times New Roman" w:hAnsi="Times New Roman"/>
                <w:sz w:val="20"/>
                <w:szCs w:val="20"/>
              </w:rPr>
              <w:t>Упражнять детей в прыжках в длину с места с продвижением вперёд.</w:t>
            </w:r>
          </w:p>
        </w:tc>
        <w:tc>
          <w:tcPr>
            <w:tcW w:w="2221" w:type="dxa"/>
            <w:gridSpan w:val="2"/>
            <w:tcBorders>
              <w:bottom w:val="single" w:sz="4" w:space="0" w:color="auto"/>
            </w:tcBorders>
          </w:tcPr>
          <w:p w:rsidR="00874269" w:rsidRPr="00D842E4" w:rsidRDefault="007E6077" w:rsidP="009B14CC">
            <w:pPr>
              <w:pStyle w:val="c14c19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Исследовательская деятельность:</w:t>
            </w:r>
            <w:r w:rsidR="009B14CC" w:rsidRPr="009B14CC">
              <w:rPr>
                <w:sz w:val="20"/>
                <w:szCs w:val="20"/>
              </w:rPr>
              <w:t xml:space="preserve">Найти на </w:t>
            </w:r>
            <w:r w:rsidR="005D2A8E" w:rsidRPr="009B14CC">
              <w:rPr>
                <w:sz w:val="20"/>
                <w:szCs w:val="20"/>
              </w:rPr>
              <w:t>участке первые</w:t>
            </w:r>
            <w:r w:rsidR="009B14CC" w:rsidRPr="009B14CC">
              <w:rPr>
                <w:sz w:val="20"/>
                <w:szCs w:val="20"/>
              </w:rPr>
              <w:t xml:space="preserve"> проталины.</w:t>
            </w:r>
          </w:p>
        </w:tc>
        <w:tc>
          <w:tcPr>
            <w:tcW w:w="3302" w:type="dxa"/>
            <w:gridSpan w:val="2"/>
          </w:tcPr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Самостоятельная деятельность на прогулке.</w:t>
            </w:r>
          </w:p>
          <w:p w:rsidR="009A2F41" w:rsidRP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Игры с выносным материалом.</w:t>
            </w:r>
          </w:p>
          <w:p w:rsidR="009A2F41" w:rsidRDefault="009A2F41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A2F41">
              <w:rPr>
                <w:rFonts w:ascii="Times New Roman" w:hAnsi="Times New Roman"/>
                <w:sz w:val="20"/>
                <w:szCs w:val="20"/>
              </w:rPr>
              <w:t>Вынести атрибуты для С/Р игры.</w:t>
            </w:r>
          </w:p>
          <w:p w:rsidR="00874269" w:rsidRPr="00A418AF" w:rsidRDefault="00160D6F" w:rsidP="009A2F41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П/И: «</w:t>
            </w:r>
            <w:r w:rsidR="009B14CC">
              <w:rPr>
                <w:rFonts w:ascii="Times New Roman" w:hAnsi="Times New Roman"/>
                <w:sz w:val="20"/>
                <w:szCs w:val="20"/>
              </w:rPr>
              <w:t>Кот и мыши</w:t>
            </w:r>
            <w:r>
              <w:rPr>
                <w:rFonts w:ascii="Times New Roman" w:hAnsi="Times New Roman"/>
                <w:sz w:val="20"/>
                <w:szCs w:val="20"/>
              </w:rPr>
              <w:t>», «</w:t>
            </w:r>
            <w:r w:rsidR="009B14CC">
              <w:rPr>
                <w:rFonts w:ascii="Times New Roman" w:hAnsi="Times New Roman"/>
                <w:sz w:val="20"/>
                <w:szCs w:val="20"/>
              </w:rPr>
              <w:t>Не промочи ножки</w:t>
            </w:r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874269" w:rsidRPr="004B60A7" w:rsidTr="00F01581">
        <w:trPr>
          <w:cantSplit/>
          <w:trHeight w:val="712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Работа перед сном</w:t>
            </w:r>
          </w:p>
        </w:tc>
        <w:tc>
          <w:tcPr>
            <w:tcW w:w="311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left w:val="single" w:sz="4" w:space="0" w:color="auto"/>
            </w:tcBorders>
          </w:tcPr>
          <w:p w:rsidR="00874269" w:rsidRPr="004B60A7" w:rsidRDefault="005D2A8E" w:rsidP="009B14C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Пальчиковая гимнастика «Весна».</w:t>
            </w:r>
          </w:p>
        </w:tc>
      </w:tr>
      <w:tr w:rsidR="00874269" w:rsidRPr="004B60A7" w:rsidTr="009143CF">
        <w:trPr>
          <w:cantSplit/>
          <w:trHeight w:val="706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Познавательное развитие</w:t>
            </w:r>
          </w:p>
          <w:p w:rsidR="00874269" w:rsidRPr="004B60A7" w:rsidRDefault="00874269" w:rsidP="009143CF">
            <w:pPr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Художественно- эстетическое развитие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Pr="005D2A8E" w:rsidRDefault="00874269" w:rsidP="005D2A8E">
            <w:r w:rsidRPr="004B60A7">
              <w:rPr>
                <w:rFonts w:ascii="Times New Roman" w:hAnsi="Times New Roman"/>
                <w:b/>
              </w:rPr>
              <w:t>Конструирование с бумагой и картоном</w:t>
            </w:r>
            <w:r w:rsidRPr="004B60A7">
              <w:rPr>
                <w:rFonts w:ascii="Times New Roman" w:hAnsi="Times New Roman"/>
              </w:rPr>
              <w:t xml:space="preserve">. </w:t>
            </w:r>
            <w:r w:rsidR="003A5C9E" w:rsidRPr="004B60A7">
              <w:rPr>
                <w:rFonts w:ascii="Times New Roman" w:hAnsi="Times New Roman"/>
              </w:rPr>
              <w:t xml:space="preserve">Тема: </w:t>
            </w:r>
            <w:r w:rsidR="003A5C9E" w:rsidRPr="005D2A8E">
              <w:rPr>
                <w:rFonts w:ascii="Times New Roman" w:hAnsi="Times New Roman"/>
                <w:sz w:val="20"/>
                <w:szCs w:val="20"/>
              </w:rPr>
              <w:t>«</w:t>
            </w:r>
            <w:r w:rsidR="005D2A8E" w:rsidRPr="005D2A8E">
              <w:rPr>
                <w:rFonts w:ascii="Times New Roman" w:hAnsi="Times New Roman"/>
                <w:sz w:val="20"/>
                <w:szCs w:val="20"/>
              </w:rPr>
              <w:t>Первые подснежники</w:t>
            </w:r>
            <w:r w:rsidRPr="005D2A8E">
              <w:rPr>
                <w:rFonts w:ascii="Times New Roman" w:hAnsi="Times New Roman"/>
                <w:sz w:val="20"/>
                <w:szCs w:val="20"/>
              </w:rPr>
              <w:t>». Интернет ресурсы.  Цель:</w:t>
            </w:r>
            <w:r w:rsidR="005D2A8E" w:rsidRPr="005D2A8E">
              <w:rPr>
                <w:rFonts w:ascii="Times New Roman" w:hAnsi="Times New Roman"/>
                <w:sz w:val="20"/>
                <w:szCs w:val="20"/>
              </w:rPr>
              <w:t>Закрепить знания детей о признаках весны; Совершенствовать навык работы с бумагой (продолжать учить детей складывать бумагу квадратной и треугольной формы в разных направлениях).</w:t>
            </w:r>
          </w:p>
        </w:tc>
      </w:tr>
      <w:tr w:rsidR="00874269" w:rsidRPr="004B60A7" w:rsidTr="009143CF">
        <w:trPr>
          <w:cantSplit/>
          <w:trHeight w:val="1250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spacing w:before="0" w:after="0"/>
              <w:ind w:left="590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  <w:bottom w:val="single" w:sz="4" w:space="0" w:color="auto"/>
            </w:tcBorders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4B60A7">
              <w:rPr>
                <w:rFonts w:ascii="Times New Roman" w:hAnsi="Times New Roman"/>
                <w:sz w:val="20"/>
                <w:szCs w:val="20"/>
              </w:rPr>
              <w:t>Оздоровительная гимнастика после сна, закаливание.</w:t>
            </w: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5D2A8E" w:rsidRPr="005D2A8E" w:rsidRDefault="005D2A8E" w:rsidP="005D2A8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Лаборатория юных поэтов.</w:t>
            </w:r>
          </w:p>
          <w:p w:rsidR="00874269" w:rsidRPr="000F3D50" w:rsidRDefault="005D2A8E" w:rsidP="005D2A8E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Сочинение своих стихов (загадок) о весне, изменениях в природе.</w:t>
            </w:r>
          </w:p>
        </w:tc>
        <w:tc>
          <w:tcPr>
            <w:tcW w:w="22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4269" w:rsidRPr="000F3D50" w:rsidRDefault="005D2A8E" w:rsidP="003A303C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Просмотр мультфильмов о весне.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</w:tcBorders>
          </w:tcPr>
          <w:p w:rsidR="005D2A8E" w:rsidRPr="005D2A8E" w:rsidRDefault="005D2A8E" w:rsidP="005D2A8E">
            <w:pPr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Самостоятельная деятельность детей в центрах творчества.</w:t>
            </w:r>
          </w:p>
          <w:p w:rsidR="00874269" w:rsidRPr="00894838" w:rsidRDefault="005D2A8E" w:rsidP="005D2A8E">
            <w:pPr>
              <w:rPr>
                <w:rFonts w:ascii="Times New Roman" w:hAnsi="Times New Roman"/>
                <w:sz w:val="20"/>
                <w:szCs w:val="20"/>
              </w:rPr>
            </w:pPr>
            <w:r w:rsidRPr="005D2A8E">
              <w:rPr>
                <w:rFonts w:ascii="Times New Roman" w:hAnsi="Times New Roman"/>
                <w:sz w:val="20"/>
                <w:szCs w:val="20"/>
              </w:rPr>
              <w:t>Работа по уходу за растениями (какие нуждаются в поливе перед выходными днями).</w:t>
            </w:r>
            <w:r w:rsidR="006D7A7A" w:rsidRPr="006D7A7A">
              <w:rPr>
                <w:rFonts w:ascii="Times New Roman" w:hAnsi="Times New Roman"/>
                <w:sz w:val="20"/>
                <w:szCs w:val="20"/>
              </w:rPr>
              <w:t>Свободная деятельность детей в центрах творчества, книги. Создать условия игр с конструктором ЛЕГО.</w:t>
            </w:r>
          </w:p>
        </w:tc>
      </w:tr>
      <w:tr w:rsidR="00874269" w:rsidRPr="004B60A7" w:rsidTr="009143CF">
        <w:trPr>
          <w:cantSplit/>
          <w:trHeight w:val="1145"/>
        </w:trPr>
        <w:tc>
          <w:tcPr>
            <w:tcW w:w="568" w:type="dxa"/>
            <w:vMerge/>
          </w:tcPr>
          <w:p w:rsidR="00874269" w:rsidRPr="004B60A7" w:rsidRDefault="00874269" w:rsidP="009143CF">
            <w:pPr>
              <w:spacing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textDirection w:val="btLr"/>
          </w:tcPr>
          <w:p w:rsidR="00874269" w:rsidRPr="004B60A7" w:rsidRDefault="00874269" w:rsidP="009143CF">
            <w:pPr>
              <w:spacing w:before="0"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74269" w:rsidRPr="004B60A7" w:rsidRDefault="00874269" w:rsidP="009143CF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60A7">
              <w:rPr>
                <w:rFonts w:ascii="Times New Roman" w:hAnsi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3110" w:type="dxa"/>
            <w:vMerge/>
            <w:tcBorders>
              <w:right w:val="single" w:sz="4" w:space="0" w:color="auto"/>
            </w:tcBorders>
          </w:tcPr>
          <w:p w:rsidR="00874269" w:rsidRPr="004B60A7" w:rsidRDefault="00874269" w:rsidP="009143C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874269" w:rsidRDefault="00874269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Наблюдение за</w:t>
            </w:r>
            <w:r w:rsidR="005D2A8E">
              <w:rPr>
                <w:sz w:val="20"/>
                <w:szCs w:val="20"/>
              </w:rPr>
              <w:t>капелью</w:t>
            </w:r>
            <w:r w:rsidR="00160D6F">
              <w:rPr>
                <w:sz w:val="20"/>
                <w:szCs w:val="20"/>
              </w:rPr>
              <w:t>.</w:t>
            </w:r>
          </w:p>
          <w:p w:rsidR="00160D6F" w:rsidRDefault="00160D6F" w:rsidP="00375621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П/И: «</w:t>
            </w:r>
            <w:r w:rsidR="005D2A8E">
              <w:rPr>
                <w:sz w:val="20"/>
                <w:szCs w:val="20"/>
              </w:rPr>
              <w:t>Пятнашки</w:t>
            </w:r>
            <w:r>
              <w:rPr>
                <w:sz w:val="20"/>
                <w:szCs w:val="20"/>
              </w:rPr>
              <w:t>», «</w:t>
            </w:r>
            <w:r w:rsidR="005D2A8E">
              <w:rPr>
                <w:sz w:val="20"/>
                <w:szCs w:val="20"/>
              </w:rPr>
              <w:t>Ветер</w:t>
            </w:r>
            <w:r>
              <w:rPr>
                <w:sz w:val="20"/>
                <w:szCs w:val="20"/>
              </w:rPr>
              <w:t>».</w:t>
            </w:r>
          </w:p>
          <w:p w:rsidR="00160D6F" w:rsidRPr="004B60A7" w:rsidRDefault="00160D6F" w:rsidP="005D2A8E">
            <w:pPr>
              <w:pStyle w:val="c14c19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Труд.</w:t>
            </w:r>
            <w:r w:rsidR="005D2A8E">
              <w:rPr>
                <w:sz w:val="20"/>
                <w:szCs w:val="20"/>
              </w:rPr>
              <w:t xml:space="preserve"> Посыпание дорожек песком</w:t>
            </w:r>
            <w:r w:rsidR="00F4385A">
              <w:rPr>
                <w:sz w:val="20"/>
                <w:szCs w:val="20"/>
              </w:rPr>
              <w:t>.</w:t>
            </w:r>
          </w:p>
        </w:tc>
      </w:tr>
    </w:tbl>
    <w:p w:rsidR="009D6A30" w:rsidRPr="006018B3" w:rsidRDefault="009D6A30" w:rsidP="009D6A30">
      <w:pPr>
        <w:rPr>
          <w:rFonts w:ascii="Times New Roman" w:hAnsi="Times New Roman"/>
        </w:rPr>
      </w:pPr>
    </w:p>
    <w:p w:rsidR="0063529A" w:rsidRDefault="0063529A"/>
    <w:sectPr w:rsidR="0063529A" w:rsidSect="009143CF">
      <w:pgSz w:w="16838" w:h="11906" w:orient="landscape"/>
      <w:pgMar w:top="18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D7147D"/>
    <w:multiLevelType w:val="multilevel"/>
    <w:tmpl w:val="6D24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1AD"/>
    <w:rsid w:val="000138DC"/>
    <w:rsid w:val="00016EF2"/>
    <w:rsid w:val="0002300B"/>
    <w:rsid w:val="00025AB7"/>
    <w:rsid w:val="00042627"/>
    <w:rsid w:val="00056849"/>
    <w:rsid w:val="00064459"/>
    <w:rsid w:val="00070B7B"/>
    <w:rsid w:val="0007345A"/>
    <w:rsid w:val="00074337"/>
    <w:rsid w:val="00080E8C"/>
    <w:rsid w:val="00084F65"/>
    <w:rsid w:val="000C72E3"/>
    <w:rsid w:val="000D1CF7"/>
    <w:rsid w:val="000D1D5E"/>
    <w:rsid w:val="001026CC"/>
    <w:rsid w:val="00102978"/>
    <w:rsid w:val="0010456E"/>
    <w:rsid w:val="0011660B"/>
    <w:rsid w:val="00116ED3"/>
    <w:rsid w:val="001177CE"/>
    <w:rsid w:val="00123290"/>
    <w:rsid w:val="00124B5C"/>
    <w:rsid w:val="00131F08"/>
    <w:rsid w:val="001326D2"/>
    <w:rsid w:val="001460A1"/>
    <w:rsid w:val="001560BF"/>
    <w:rsid w:val="00160D44"/>
    <w:rsid w:val="00160D6F"/>
    <w:rsid w:val="001738AA"/>
    <w:rsid w:val="001C14B8"/>
    <w:rsid w:val="001C4F4A"/>
    <w:rsid w:val="001C5436"/>
    <w:rsid w:val="001C7D50"/>
    <w:rsid w:val="001D1767"/>
    <w:rsid w:val="001F2075"/>
    <w:rsid w:val="00205BB8"/>
    <w:rsid w:val="0020608A"/>
    <w:rsid w:val="0021217D"/>
    <w:rsid w:val="002148B4"/>
    <w:rsid w:val="00216897"/>
    <w:rsid w:val="0022423F"/>
    <w:rsid w:val="00237B3B"/>
    <w:rsid w:val="002521DF"/>
    <w:rsid w:val="002A0F56"/>
    <w:rsid w:val="002E164D"/>
    <w:rsid w:val="002F082A"/>
    <w:rsid w:val="002F171C"/>
    <w:rsid w:val="0032324F"/>
    <w:rsid w:val="003434F1"/>
    <w:rsid w:val="00350E54"/>
    <w:rsid w:val="00370719"/>
    <w:rsid w:val="003713C2"/>
    <w:rsid w:val="00375621"/>
    <w:rsid w:val="00377E65"/>
    <w:rsid w:val="00381465"/>
    <w:rsid w:val="003821C5"/>
    <w:rsid w:val="003A303C"/>
    <w:rsid w:val="003A5C9E"/>
    <w:rsid w:val="003B47AC"/>
    <w:rsid w:val="003B5D90"/>
    <w:rsid w:val="003D0337"/>
    <w:rsid w:val="003D5419"/>
    <w:rsid w:val="00404DDC"/>
    <w:rsid w:val="004050F9"/>
    <w:rsid w:val="004061EA"/>
    <w:rsid w:val="00412524"/>
    <w:rsid w:val="004169CE"/>
    <w:rsid w:val="00421471"/>
    <w:rsid w:val="00430056"/>
    <w:rsid w:val="004548CF"/>
    <w:rsid w:val="00482A7B"/>
    <w:rsid w:val="00484971"/>
    <w:rsid w:val="004A4311"/>
    <w:rsid w:val="004D2D94"/>
    <w:rsid w:val="004D5B77"/>
    <w:rsid w:val="004E5234"/>
    <w:rsid w:val="004E5796"/>
    <w:rsid w:val="00505C04"/>
    <w:rsid w:val="00506B12"/>
    <w:rsid w:val="00506E4E"/>
    <w:rsid w:val="00521FC2"/>
    <w:rsid w:val="005259D5"/>
    <w:rsid w:val="00547B35"/>
    <w:rsid w:val="00574FC2"/>
    <w:rsid w:val="00580797"/>
    <w:rsid w:val="00581C1A"/>
    <w:rsid w:val="005945EA"/>
    <w:rsid w:val="00596EA6"/>
    <w:rsid w:val="005A5453"/>
    <w:rsid w:val="005D2336"/>
    <w:rsid w:val="005D2A8E"/>
    <w:rsid w:val="005D3226"/>
    <w:rsid w:val="005E17CD"/>
    <w:rsid w:val="00607288"/>
    <w:rsid w:val="00617017"/>
    <w:rsid w:val="00624882"/>
    <w:rsid w:val="00626E1A"/>
    <w:rsid w:val="0063529A"/>
    <w:rsid w:val="00636229"/>
    <w:rsid w:val="006371D7"/>
    <w:rsid w:val="00640CCF"/>
    <w:rsid w:val="00694E09"/>
    <w:rsid w:val="006A0B73"/>
    <w:rsid w:val="006A17A5"/>
    <w:rsid w:val="006A3546"/>
    <w:rsid w:val="006A769B"/>
    <w:rsid w:val="006B52D6"/>
    <w:rsid w:val="006C79A8"/>
    <w:rsid w:val="006D7A7A"/>
    <w:rsid w:val="006E2D89"/>
    <w:rsid w:val="006E68F7"/>
    <w:rsid w:val="00701DB7"/>
    <w:rsid w:val="0070270F"/>
    <w:rsid w:val="00704E63"/>
    <w:rsid w:val="00705B68"/>
    <w:rsid w:val="0072639F"/>
    <w:rsid w:val="00727E03"/>
    <w:rsid w:val="00730CAA"/>
    <w:rsid w:val="007552E3"/>
    <w:rsid w:val="00764195"/>
    <w:rsid w:val="00771793"/>
    <w:rsid w:val="0077468F"/>
    <w:rsid w:val="007831EC"/>
    <w:rsid w:val="00784E48"/>
    <w:rsid w:val="007B6A43"/>
    <w:rsid w:val="007C6E6E"/>
    <w:rsid w:val="007D36F9"/>
    <w:rsid w:val="007D5F0F"/>
    <w:rsid w:val="007E0F9D"/>
    <w:rsid w:val="007E6077"/>
    <w:rsid w:val="007F24F2"/>
    <w:rsid w:val="007F3EB5"/>
    <w:rsid w:val="00813EC1"/>
    <w:rsid w:val="008159DF"/>
    <w:rsid w:val="00824BDA"/>
    <w:rsid w:val="00826E76"/>
    <w:rsid w:val="00833D5E"/>
    <w:rsid w:val="00840BD8"/>
    <w:rsid w:val="00846B2B"/>
    <w:rsid w:val="008516B8"/>
    <w:rsid w:val="00872EC5"/>
    <w:rsid w:val="00874269"/>
    <w:rsid w:val="008778E7"/>
    <w:rsid w:val="00890620"/>
    <w:rsid w:val="00894838"/>
    <w:rsid w:val="008965C1"/>
    <w:rsid w:val="008C33AF"/>
    <w:rsid w:val="008E67FF"/>
    <w:rsid w:val="008F4038"/>
    <w:rsid w:val="008F6A78"/>
    <w:rsid w:val="00907BDC"/>
    <w:rsid w:val="00907EC2"/>
    <w:rsid w:val="009143CF"/>
    <w:rsid w:val="00920538"/>
    <w:rsid w:val="0092171A"/>
    <w:rsid w:val="00927D57"/>
    <w:rsid w:val="00934A7E"/>
    <w:rsid w:val="009350CF"/>
    <w:rsid w:val="00950161"/>
    <w:rsid w:val="009510C8"/>
    <w:rsid w:val="00953251"/>
    <w:rsid w:val="0095753E"/>
    <w:rsid w:val="00962E47"/>
    <w:rsid w:val="00972A59"/>
    <w:rsid w:val="00987B33"/>
    <w:rsid w:val="009A2F41"/>
    <w:rsid w:val="009B03CF"/>
    <w:rsid w:val="009B14CC"/>
    <w:rsid w:val="009C7453"/>
    <w:rsid w:val="009D3FAE"/>
    <w:rsid w:val="009D6A30"/>
    <w:rsid w:val="009E044A"/>
    <w:rsid w:val="009E0BCC"/>
    <w:rsid w:val="009E10E9"/>
    <w:rsid w:val="009E7F60"/>
    <w:rsid w:val="009F7FD4"/>
    <w:rsid w:val="00A45A1A"/>
    <w:rsid w:val="00A515BA"/>
    <w:rsid w:val="00A56B89"/>
    <w:rsid w:val="00A57E0F"/>
    <w:rsid w:val="00A753DC"/>
    <w:rsid w:val="00A76314"/>
    <w:rsid w:val="00A8289B"/>
    <w:rsid w:val="00AA742D"/>
    <w:rsid w:val="00AC6857"/>
    <w:rsid w:val="00AC70C9"/>
    <w:rsid w:val="00AF5420"/>
    <w:rsid w:val="00B0131B"/>
    <w:rsid w:val="00B2021A"/>
    <w:rsid w:val="00B22CB7"/>
    <w:rsid w:val="00B52C57"/>
    <w:rsid w:val="00B53704"/>
    <w:rsid w:val="00B54CFA"/>
    <w:rsid w:val="00B55F7C"/>
    <w:rsid w:val="00B76D49"/>
    <w:rsid w:val="00B867F0"/>
    <w:rsid w:val="00BA4185"/>
    <w:rsid w:val="00BB54B2"/>
    <w:rsid w:val="00BD4304"/>
    <w:rsid w:val="00BF4B24"/>
    <w:rsid w:val="00C05401"/>
    <w:rsid w:val="00C05A68"/>
    <w:rsid w:val="00C26586"/>
    <w:rsid w:val="00C33170"/>
    <w:rsid w:val="00C346D4"/>
    <w:rsid w:val="00C76BDC"/>
    <w:rsid w:val="00C94B7B"/>
    <w:rsid w:val="00C972C8"/>
    <w:rsid w:val="00C97B3E"/>
    <w:rsid w:val="00CA4164"/>
    <w:rsid w:val="00CC36D6"/>
    <w:rsid w:val="00CD3417"/>
    <w:rsid w:val="00CE0449"/>
    <w:rsid w:val="00CE4361"/>
    <w:rsid w:val="00CF700E"/>
    <w:rsid w:val="00D1041B"/>
    <w:rsid w:val="00D12EAB"/>
    <w:rsid w:val="00D30FD8"/>
    <w:rsid w:val="00D409FA"/>
    <w:rsid w:val="00D72959"/>
    <w:rsid w:val="00D77D5C"/>
    <w:rsid w:val="00D806ED"/>
    <w:rsid w:val="00D8508A"/>
    <w:rsid w:val="00D86F6F"/>
    <w:rsid w:val="00DB1384"/>
    <w:rsid w:val="00DC3FFD"/>
    <w:rsid w:val="00DF1684"/>
    <w:rsid w:val="00E0126F"/>
    <w:rsid w:val="00E071C8"/>
    <w:rsid w:val="00E101AD"/>
    <w:rsid w:val="00E31D86"/>
    <w:rsid w:val="00E54BC5"/>
    <w:rsid w:val="00E60904"/>
    <w:rsid w:val="00E67B67"/>
    <w:rsid w:val="00E716B0"/>
    <w:rsid w:val="00E72FA1"/>
    <w:rsid w:val="00E74DCB"/>
    <w:rsid w:val="00E8363C"/>
    <w:rsid w:val="00EC13D9"/>
    <w:rsid w:val="00EC386B"/>
    <w:rsid w:val="00ED2910"/>
    <w:rsid w:val="00F01581"/>
    <w:rsid w:val="00F13522"/>
    <w:rsid w:val="00F25B53"/>
    <w:rsid w:val="00F4385A"/>
    <w:rsid w:val="00F44AD4"/>
    <w:rsid w:val="00F56B5F"/>
    <w:rsid w:val="00F56CDD"/>
    <w:rsid w:val="00F64EA5"/>
    <w:rsid w:val="00F70ECC"/>
    <w:rsid w:val="00F7486E"/>
    <w:rsid w:val="00F91696"/>
    <w:rsid w:val="00F93A40"/>
    <w:rsid w:val="00FE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A87AE-07CE-4CA8-B6F4-84CBFB6D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A30"/>
    <w:pPr>
      <w:spacing w:before="10" w:after="1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3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0797"/>
    <w:rPr>
      <w:b/>
      <w:bCs/>
    </w:rPr>
  </w:style>
  <w:style w:type="paragraph" w:styleId="a4">
    <w:name w:val="Normal (Web)"/>
    <w:basedOn w:val="a"/>
    <w:uiPriority w:val="99"/>
    <w:semiHidden/>
    <w:unhideWhenUsed/>
    <w:rsid w:val="0058079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40BD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40BD8"/>
  </w:style>
  <w:style w:type="character" w:customStyle="1" w:styleId="c7">
    <w:name w:val="c7"/>
    <w:basedOn w:val="a0"/>
    <w:rsid w:val="00840BD8"/>
  </w:style>
  <w:style w:type="character" w:customStyle="1" w:styleId="c5">
    <w:name w:val="c5"/>
    <w:basedOn w:val="a0"/>
    <w:rsid w:val="003B5D90"/>
  </w:style>
  <w:style w:type="character" w:customStyle="1" w:styleId="c2">
    <w:name w:val="c2"/>
    <w:basedOn w:val="a0"/>
    <w:rsid w:val="003B5D90"/>
  </w:style>
  <w:style w:type="paragraph" w:customStyle="1" w:styleId="c15">
    <w:name w:val="c15"/>
    <w:basedOn w:val="a"/>
    <w:rsid w:val="003B5D9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5945E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34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22">
    <w:name w:val="c22"/>
    <w:basedOn w:val="a0"/>
    <w:rsid w:val="00A57E0F"/>
  </w:style>
  <w:style w:type="character" w:customStyle="1" w:styleId="c33">
    <w:name w:val="c33"/>
    <w:basedOn w:val="a0"/>
    <w:rsid w:val="00A57E0F"/>
  </w:style>
  <w:style w:type="character" w:styleId="a5">
    <w:name w:val="Emphasis"/>
    <w:basedOn w:val="a0"/>
    <w:uiPriority w:val="20"/>
    <w:qFormat/>
    <w:rsid w:val="008F6A78"/>
    <w:rPr>
      <w:i/>
      <w:iCs/>
    </w:rPr>
  </w:style>
  <w:style w:type="paragraph" w:customStyle="1" w:styleId="c4">
    <w:name w:val="c4"/>
    <w:basedOn w:val="a"/>
    <w:rsid w:val="00D86F6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c19">
    <w:name w:val="c14 c19"/>
    <w:basedOn w:val="a"/>
    <w:rsid w:val="00596EA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96EA6"/>
  </w:style>
  <w:style w:type="character" w:customStyle="1" w:styleId="apple-converted-space">
    <w:name w:val="apple-converted-space"/>
    <w:basedOn w:val="a0"/>
    <w:rsid w:val="00596EA6"/>
  </w:style>
  <w:style w:type="paragraph" w:customStyle="1" w:styleId="c14">
    <w:name w:val="c14"/>
    <w:basedOn w:val="a"/>
    <w:rsid w:val="00404DD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404DDC"/>
  </w:style>
  <w:style w:type="character" w:customStyle="1" w:styleId="c0">
    <w:name w:val="c0"/>
    <w:basedOn w:val="a0"/>
    <w:rsid w:val="0042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64</cp:revision>
  <cp:lastPrinted>2018-03-02T01:42:00Z</cp:lastPrinted>
  <dcterms:created xsi:type="dcterms:W3CDTF">2018-01-17T11:30:00Z</dcterms:created>
  <dcterms:modified xsi:type="dcterms:W3CDTF">2018-11-13T03:43:00Z</dcterms:modified>
</cp:coreProperties>
</file>